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677E" w14:textId="55B2049A" w:rsidR="00BE12F6" w:rsidRPr="007737E0" w:rsidRDefault="00BE12F6">
      <w:pPr>
        <w:rPr>
          <w:b/>
          <w:bCs/>
          <w:sz w:val="28"/>
          <w:szCs w:val="28"/>
          <w:u w:val="single"/>
        </w:rPr>
      </w:pPr>
      <w:r w:rsidRPr="00A6069E">
        <w:rPr>
          <w:b/>
          <w:bCs/>
          <w:sz w:val="28"/>
          <w:szCs w:val="28"/>
          <w:u w:val="single"/>
        </w:rPr>
        <w:t xml:space="preserve">JAARVERSLAGEN ten behoeve van de ALV op </w:t>
      </w:r>
      <w:r w:rsidR="00693B83">
        <w:rPr>
          <w:b/>
          <w:bCs/>
          <w:sz w:val="28"/>
          <w:szCs w:val="28"/>
          <w:u w:val="single"/>
        </w:rPr>
        <w:t>8 oktober 202</w:t>
      </w:r>
    </w:p>
    <w:p w14:paraId="4EBEBDE2" w14:textId="77777777" w:rsidR="00A6069E" w:rsidRDefault="00A6069E"/>
    <w:p w14:paraId="65B9E764" w14:textId="0A9AA23E" w:rsidR="00A6069E" w:rsidRDefault="00A6069E" w:rsidP="00A6069E">
      <w:pPr>
        <w:jc w:val="center"/>
        <w:rPr>
          <w:b/>
          <w:bCs/>
          <w:sz w:val="28"/>
          <w:szCs w:val="28"/>
        </w:rPr>
      </w:pPr>
      <w:r w:rsidRPr="00A6069E">
        <w:rPr>
          <w:b/>
          <w:bCs/>
          <w:sz w:val="28"/>
          <w:szCs w:val="28"/>
        </w:rPr>
        <w:t>Jaarverslag</w:t>
      </w:r>
      <w:r w:rsidR="00E4279E">
        <w:rPr>
          <w:b/>
          <w:bCs/>
          <w:sz w:val="28"/>
          <w:szCs w:val="28"/>
        </w:rPr>
        <w:t xml:space="preserve"> bestuur</w:t>
      </w:r>
      <w:r w:rsidRPr="00A6069E">
        <w:rPr>
          <w:b/>
          <w:bCs/>
          <w:sz w:val="28"/>
          <w:szCs w:val="28"/>
        </w:rPr>
        <w:t xml:space="preserve"> 202</w:t>
      </w:r>
      <w:r w:rsidR="00F30C6C">
        <w:rPr>
          <w:b/>
          <w:bCs/>
          <w:sz w:val="28"/>
          <w:szCs w:val="28"/>
        </w:rPr>
        <w:t>5</w:t>
      </w:r>
      <w:r w:rsidRPr="00A6069E">
        <w:rPr>
          <w:b/>
          <w:bCs/>
          <w:sz w:val="28"/>
          <w:szCs w:val="28"/>
        </w:rPr>
        <w:t>/202</w:t>
      </w:r>
      <w:r w:rsidR="00693B83">
        <w:rPr>
          <w:b/>
          <w:bCs/>
          <w:sz w:val="28"/>
          <w:szCs w:val="28"/>
        </w:rPr>
        <w:t>6</w:t>
      </w:r>
    </w:p>
    <w:p w14:paraId="27EED40D" w14:textId="6EEACB22" w:rsidR="00A6069E" w:rsidRPr="0082242A" w:rsidRDefault="00A6069E" w:rsidP="00A6069E">
      <w:r w:rsidRPr="0082242A">
        <w:t>Het bestuur was aan het begin van het seizoen 202</w:t>
      </w:r>
      <w:r w:rsidR="00693B83">
        <w:t>5</w:t>
      </w:r>
      <w:r w:rsidRPr="0082242A">
        <w:t>-202</w:t>
      </w:r>
      <w:r w:rsidR="00693B83">
        <w:t>6</w:t>
      </w:r>
      <w:r w:rsidRPr="0082242A">
        <w:t xml:space="preserve"> als volgt samengesteld:</w:t>
      </w:r>
    </w:p>
    <w:p w14:paraId="1049BFB5" w14:textId="02D8AC93" w:rsidR="00A6069E" w:rsidRPr="0082242A" w:rsidRDefault="00A6069E" w:rsidP="00A6069E">
      <w:r w:rsidRPr="0082242A">
        <w:t>Voorzitter:</w:t>
      </w:r>
      <w:r w:rsidRPr="0082242A">
        <w:t> </w:t>
      </w:r>
      <w:r w:rsidRPr="0082242A">
        <w:t> </w:t>
      </w:r>
      <w:r w:rsidRPr="0082242A">
        <w:t> </w:t>
      </w:r>
      <w:r w:rsidRPr="0082242A">
        <w:t> </w:t>
      </w:r>
      <w:r w:rsidRPr="0082242A">
        <w:t> </w:t>
      </w:r>
      <w:r w:rsidRPr="0082242A">
        <w:t> </w:t>
      </w:r>
      <w:r w:rsidRPr="0082242A">
        <w:t> </w:t>
      </w:r>
      <w:r>
        <w:t xml:space="preserve">  </w:t>
      </w:r>
      <w:r w:rsidRPr="0082242A">
        <w:t> </w:t>
      </w:r>
      <w:r>
        <w:tab/>
      </w:r>
      <w:r>
        <w:tab/>
      </w:r>
      <w:r w:rsidR="00693B83">
        <w:t>vacant</w:t>
      </w:r>
    </w:p>
    <w:p w14:paraId="784C3314" w14:textId="77777777" w:rsidR="00A6069E" w:rsidRPr="0082242A" w:rsidRDefault="00A6069E" w:rsidP="00A6069E">
      <w:r w:rsidRPr="0082242A">
        <w:t xml:space="preserve">Secretaris: </w:t>
      </w:r>
      <w:r w:rsidRPr="0082242A">
        <w:t> </w:t>
      </w:r>
      <w:r w:rsidRPr="0082242A">
        <w:t> </w:t>
      </w:r>
      <w:r w:rsidRPr="0082242A">
        <w:t> </w:t>
      </w:r>
      <w:r w:rsidRPr="0082242A">
        <w:t> </w:t>
      </w:r>
      <w:r w:rsidRPr="0082242A">
        <w:t> </w:t>
      </w:r>
      <w:r w:rsidRPr="0082242A">
        <w:t> </w:t>
      </w:r>
      <w:r w:rsidRPr="0082242A">
        <w:t> </w:t>
      </w:r>
      <w:r w:rsidRPr="0082242A">
        <w:t> </w:t>
      </w:r>
      <w:r>
        <w:tab/>
      </w:r>
      <w:r w:rsidRPr="0082242A">
        <w:t>Carin Houwing</w:t>
      </w:r>
    </w:p>
    <w:p w14:paraId="1E508C8A" w14:textId="3049ACC8" w:rsidR="00A6069E" w:rsidRDefault="00A6069E" w:rsidP="00A6069E">
      <w:r w:rsidRPr="0082242A">
        <w:t>Penningmeester:</w:t>
      </w:r>
      <w:r w:rsidRPr="0082242A">
        <w:t> </w:t>
      </w:r>
      <w:r>
        <w:tab/>
      </w:r>
      <w:r>
        <w:tab/>
      </w:r>
      <w:r>
        <w:tab/>
        <w:t xml:space="preserve">Johan van </w:t>
      </w:r>
      <w:proofErr w:type="spellStart"/>
      <w:r>
        <w:t>Beijeren</w:t>
      </w:r>
      <w:proofErr w:type="spellEnd"/>
      <w:r w:rsidRPr="0082242A">
        <w:t xml:space="preserve"> </w:t>
      </w:r>
      <w:r w:rsidR="0036436A">
        <w:t>en Bert Boer</w:t>
      </w:r>
    </w:p>
    <w:p w14:paraId="75B41B0F" w14:textId="3471FBD7" w:rsidR="0036436A" w:rsidRPr="0082242A" w:rsidRDefault="0036436A" w:rsidP="00A6069E">
      <w:r>
        <w:t>Algemeen bestuurslid</w:t>
      </w:r>
      <w:r>
        <w:tab/>
      </w:r>
      <w:r>
        <w:tab/>
      </w:r>
      <w:r>
        <w:tab/>
        <w:t xml:space="preserve">Leon </w:t>
      </w:r>
      <w:proofErr w:type="spellStart"/>
      <w:r>
        <w:t>Mepschen</w:t>
      </w:r>
      <w:proofErr w:type="spellEnd"/>
      <w:r w:rsidR="00693B83">
        <w:t xml:space="preserve">, Claudia </w:t>
      </w:r>
      <w:proofErr w:type="spellStart"/>
      <w:r w:rsidR="00693B83">
        <w:t>Giezen</w:t>
      </w:r>
      <w:proofErr w:type="spellEnd"/>
      <w:r w:rsidR="00693B83">
        <w:t xml:space="preserve">, Mirthe </w:t>
      </w:r>
      <w:proofErr w:type="spellStart"/>
      <w:r w:rsidR="00693B83">
        <w:t>Zuhorn</w:t>
      </w:r>
      <w:proofErr w:type="spellEnd"/>
    </w:p>
    <w:p w14:paraId="26243A3D" w14:textId="77777777" w:rsidR="00A6069E" w:rsidRPr="0082242A" w:rsidRDefault="00A6069E" w:rsidP="00A6069E">
      <w:r w:rsidRPr="0082242A">
        <w:rPr>
          <w:b/>
          <w:bCs/>
        </w:rPr>
        <w:t>Nevenfuncties</w:t>
      </w:r>
    </w:p>
    <w:p w14:paraId="56DAFC5E" w14:textId="77777777" w:rsidR="00A6069E" w:rsidRPr="0082242A" w:rsidRDefault="00A6069E" w:rsidP="00A6069E">
      <w:r w:rsidRPr="0082242A">
        <w:t xml:space="preserve">Ledenadministratie: </w:t>
      </w:r>
      <w:r w:rsidRPr="0082242A">
        <w:t> </w:t>
      </w:r>
      <w:r w:rsidRPr="0082242A">
        <w:t> </w:t>
      </w:r>
      <w:r w:rsidRPr="0082242A">
        <w:t> </w:t>
      </w:r>
      <w:r w:rsidRPr="0082242A">
        <w:t> </w:t>
      </w:r>
      <w:r w:rsidRPr="0082242A">
        <w:t> </w:t>
      </w:r>
      <w:r w:rsidRPr="0082242A">
        <w:t> </w:t>
      </w:r>
      <w:r>
        <w:tab/>
      </w:r>
      <w:proofErr w:type="spellStart"/>
      <w:r w:rsidRPr="0082242A">
        <w:t>Hillegonda</w:t>
      </w:r>
      <w:proofErr w:type="spellEnd"/>
      <w:r w:rsidRPr="0082242A">
        <w:t xml:space="preserve"> Kruid</w:t>
      </w:r>
    </w:p>
    <w:p w14:paraId="2A10838F" w14:textId="77777777" w:rsidR="00A6069E" w:rsidRPr="0082242A" w:rsidRDefault="00A6069E" w:rsidP="00A6069E">
      <w:r w:rsidRPr="0082242A">
        <w:t xml:space="preserve">Voorzitter Activiteitencommissie: </w:t>
      </w:r>
      <w:r>
        <w:t xml:space="preserve">  </w:t>
      </w:r>
      <w:r>
        <w:tab/>
        <w:t xml:space="preserve">Leon de </w:t>
      </w:r>
      <w:proofErr w:type="spellStart"/>
      <w:r>
        <w:t>Beij</w:t>
      </w:r>
      <w:proofErr w:type="spellEnd"/>
    </w:p>
    <w:p w14:paraId="5693BD85" w14:textId="77777777" w:rsidR="00A6069E" w:rsidRPr="0082242A" w:rsidRDefault="00A6069E" w:rsidP="00A6069E">
      <w:r w:rsidRPr="0082242A">
        <w:t xml:space="preserve">Wedstrijdsecretaris: </w:t>
      </w:r>
      <w:r w:rsidRPr="0082242A">
        <w:t> </w:t>
      </w:r>
      <w:r w:rsidRPr="0082242A">
        <w:t> </w:t>
      </w:r>
      <w:r w:rsidRPr="0082242A">
        <w:t> </w:t>
      </w:r>
      <w:r w:rsidRPr="0082242A">
        <w:t> </w:t>
      </w:r>
      <w:r w:rsidRPr="0082242A">
        <w:t> </w:t>
      </w:r>
      <w:r>
        <w:t xml:space="preserve">   </w:t>
      </w:r>
      <w:r>
        <w:tab/>
      </w:r>
      <w:r w:rsidRPr="0082242A">
        <w:t xml:space="preserve">Claudia </w:t>
      </w:r>
      <w:proofErr w:type="spellStart"/>
      <w:r w:rsidRPr="0082242A">
        <w:t>Giezen</w:t>
      </w:r>
      <w:proofErr w:type="spellEnd"/>
    </w:p>
    <w:p w14:paraId="7CDA7679" w14:textId="77777777" w:rsidR="00A6069E" w:rsidRPr="0082242A" w:rsidRDefault="00A6069E" w:rsidP="00A6069E">
      <w:r w:rsidRPr="0082242A">
        <w:t xml:space="preserve">Vertrouwenspersoon: </w:t>
      </w:r>
      <w:r w:rsidRPr="0082242A">
        <w:t> </w:t>
      </w:r>
      <w:r w:rsidRPr="0082242A">
        <w:t> </w:t>
      </w:r>
      <w:r w:rsidRPr="0082242A">
        <w:t> </w:t>
      </w:r>
      <w:r w:rsidRPr="0082242A">
        <w:t xml:space="preserve"> </w:t>
      </w:r>
      <w:r w:rsidRPr="0082242A">
        <w:t> </w:t>
      </w:r>
      <w:r>
        <w:tab/>
        <w:t xml:space="preserve"> </w:t>
      </w:r>
      <w:proofErr w:type="spellStart"/>
      <w:r w:rsidRPr="0082242A">
        <w:t>Ellin</w:t>
      </w:r>
      <w:proofErr w:type="spellEnd"/>
      <w:r w:rsidRPr="0082242A">
        <w:t xml:space="preserve"> Pelgrim en Erik Kuperus</w:t>
      </w:r>
    </w:p>
    <w:p w14:paraId="63FFF405" w14:textId="11246C40" w:rsidR="00A6069E" w:rsidRPr="0082242A" w:rsidRDefault="00A6069E" w:rsidP="00A6069E">
      <w:r w:rsidRPr="0082242A">
        <w:t xml:space="preserve">Beheer website/nieuwsbrief: </w:t>
      </w:r>
      <w:r w:rsidRPr="0082242A">
        <w:t> </w:t>
      </w:r>
      <w:r w:rsidRPr="0082242A">
        <w:t> </w:t>
      </w:r>
      <w:r>
        <w:tab/>
        <w:t xml:space="preserve"> </w:t>
      </w:r>
      <w:r w:rsidR="00627631">
        <w:t xml:space="preserve">Mirthe </w:t>
      </w:r>
      <w:proofErr w:type="spellStart"/>
      <w:r w:rsidR="00627631">
        <w:t>Zuhorn</w:t>
      </w:r>
      <w:proofErr w:type="spellEnd"/>
    </w:p>
    <w:p w14:paraId="6D414B97" w14:textId="1D177186" w:rsidR="00A6069E" w:rsidRPr="0082242A" w:rsidRDefault="00A6069E" w:rsidP="00A6069E">
      <w:r w:rsidRPr="0082242A">
        <w:t xml:space="preserve">Het bestuur heeft de afgelopen jaar om de </w:t>
      </w:r>
      <w:r w:rsidR="00693B83">
        <w:t>8</w:t>
      </w:r>
      <w:r w:rsidRPr="0082242A">
        <w:t xml:space="preserve"> weken vergaderd. </w:t>
      </w:r>
      <w:r w:rsidR="00693B83">
        <w:t xml:space="preserve">Er heeft zich per ALV van afgelopen jaar niemand gemeld om als voorzitter op te treden, bij toerbeurt heeft het bestuur deze rol dan ook verdeeld. Niet ideaal. Het bleek verder dat de rol van Claudia </w:t>
      </w:r>
      <w:proofErr w:type="spellStart"/>
      <w:r w:rsidR="00693B83">
        <w:t>Giezen</w:t>
      </w:r>
      <w:proofErr w:type="spellEnd"/>
      <w:r w:rsidR="00693B83">
        <w:t xml:space="preserve"> bij de TC niet goed te combineren was met haar rol als wedstrijdsecretaris, zij is dan ook gestopt bij de TC en heeft zich als algemeen bestuurslid bij het bestuur aangesloten. In de loop van dit jaar heeft Leon de </w:t>
      </w:r>
      <w:proofErr w:type="spellStart"/>
      <w:r w:rsidR="00693B83">
        <w:t>Beij</w:t>
      </w:r>
      <w:proofErr w:type="spellEnd"/>
      <w:r w:rsidR="00693B83">
        <w:t xml:space="preserve"> zich vanuit de TC aangesloten als aspirant lid bij het bestuur, om zo de zaken die vanuit de TC van belang zijn voor het bestuur onder de aandacht te brengen. Johan van </w:t>
      </w:r>
      <w:proofErr w:type="spellStart"/>
      <w:r w:rsidR="00693B83">
        <w:t>Beijeren</w:t>
      </w:r>
      <w:proofErr w:type="spellEnd"/>
      <w:r w:rsidR="00693B83">
        <w:t xml:space="preserve"> heeft zijn penningmeester taken per 1 januari 2026 neergelegd en Bert Boer heeft dit op 17 juni 2026 ook gedaan. In de zomer heeft </w:t>
      </w:r>
      <w:proofErr w:type="spellStart"/>
      <w:r w:rsidR="00693B83">
        <w:t>Janou</w:t>
      </w:r>
      <w:proofErr w:type="spellEnd"/>
      <w:r w:rsidR="00693B83">
        <w:t xml:space="preserve"> Kuper zich aangemeld als nieuwe penningmeester. Zij zal in principe per de ALV op 8 oktober binnen die functie in het bestuur komen. De penningmeester taken worden nog wel steeds verdeeld. Edwin </w:t>
      </w:r>
      <w:proofErr w:type="spellStart"/>
      <w:r w:rsidR="00693B83">
        <w:t>Nijeboer</w:t>
      </w:r>
      <w:proofErr w:type="spellEnd"/>
      <w:r w:rsidR="00693B83">
        <w:t xml:space="preserve"> stelt de jaarrekeningen en het budget op, </w:t>
      </w:r>
      <w:proofErr w:type="spellStart"/>
      <w:r w:rsidR="00693B83">
        <w:t>Janou</w:t>
      </w:r>
      <w:proofErr w:type="spellEnd"/>
      <w:r w:rsidR="00693B83">
        <w:t xml:space="preserve"> doet de maandelijkse declaraties.</w:t>
      </w:r>
    </w:p>
    <w:p w14:paraId="3013ED72" w14:textId="4D3AD2CF" w:rsidR="00A6069E" w:rsidRPr="0082242A" w:rsidRDefault="00A6069E" w:rsidP="00A6069E">
      <w:r w:rsidRPr="0082242A">
        <w:t>De kerngroep heeft zich in het jaar 202</w:t>
      </w:r>
      <w:r w:rsidR="0036436A">
        <w:t>5</w:t>
      </w:r>
      <w:r w:rsidR="00693B83">
        <w:t>/2026</w:t>
      </w:r>
      <w:r w:rsidRPr="0082242A">
        <w:t xml:space="preserve"> bezig gehouden met de volgende </w:t>
      </w:r>
      <w:r>
        <w:t>zaken</w:t>
      </w:r>
      <w:r w:rsidRPr="0082242A">
        <w:t>:</w:t>
      </w:r>
    </w:p>
    <w:p w14:paraId="063BDDC6" w14:textId="77777777" w:rsidR="00693B83" w:rsidRDefault="00693B83" w:rsidP="00693B83">
      <w:pPr>
        <w:pStyle w:val="Lijstalinea"/>
        <w:numPr>
          <w:ilvl w:val="0"/>
          <w:numId w:val="2"/>
        </w:numPr>
      </w:pPr>
      <w:r>
        <w:t xml:space="preserve">Vanuit de </w:t>
      </w:r>
      <w:proofErr w:type="spellStart"/>
      <w:r>
        <w:t>SetUp</w:t>
      </w:r>
      <w:proofErr w:type="spellEnd"/>
      <w:r>
        <w:t xml:space="preserve"> club:</w:t>
      </w:r>
    </w:p>
    <w:p w14:paraId="2A46CAC2" w14:textId="77777777" w:rsidR="00693B83" w:rsidRDefault="00A6069E" w:rsidP="00693B83">
      <w:pPr>
        <w:pStyle w:val="Lijstalinea"/>
        <w:numPr>
          <w:ilvl w:val="1"/>
          <w:numId w:val="2"/>
        </w:numPr>
      </w:pPr>
      <w:r>
        <w:t>Organiseren regiobijeenkomsten</w:t>
      </w:r>
      <w:r w:rsidR="00E06E36">
        <w:t xml:space="preserve">, </w:t>
      </w:r>
      <w:r w:rsidR="00693B83">
        <w:t xml:space="preserve">dit is afgelopen jaar niet van de grond gekomen, clubs lijken wat meer hun eigen gang te willen gaan. </w:t>
      </w:r>
    </w:p>
    <w:p w14:paraId="3276C871" w14:textId="0F617EB6" w:rsidR="00693B83" w:rsidRDefault="00693B83" w:rsidP="00693B83">
      <w:pPr>
        <w:pStyle w:val="Lijstalinea"/>
        <w:numPr>
          <w:ilvl w:val="1"/>
          <w:numId w:val="2"/>
        </w:numPr>
      </w:pPr>
      <w:r>
        <w:t>Samenwerking met scholen door Leonie gaat nog wel steeds door.</w:t>
      </w:r>
    </w:p>
    <w:p w14:paraId="5C37D4ED" w14:textId="5E859F01" w:rsidR="00693B83" w:rsidRDefault="00693B83" w:rsidP="00693B83">
      <w:pPr>
        <w:pStyle w:val="Lijstalinea"/>
        <w:numPr>
          <w:ilvl w:val="1"/>
          <w:numId w:val="2"/>
        </w:numPr>
      </w:pPr>
      <w:r>
        <w:t>Start2Volley is een succes geworden. Er is een nieuw damesteam (D6) uit voortgekomen en in oktober 2026 komt er een nieuwe groep</w:t>
      </w:r>
    </w:p>
    <w:p w14:paraId="5CE09F21" w14:textId="16A2699C" w:rsidR="00693B83" w:rsidRDefault="00693B83" w:rsidP="00693B83">
      <w:pPr>
        <w:pStyle w:val="Lijstalinea"/>
        <w:numPr>
          <w:ilvl w:val="1"/>
          <w:numId w:val="2"/>
        </w:numPr>
      </w:pPr>
      <w:r>
        <w:t>Sportspeeltuin</w:t>
      </w:r>
    </w:p>
    <w:p w14:paraId="31F27A96" w14:textId="77777777" w:rsidR="00A6069E" w:rsidRDefault="00A6069E" w:rsidP="00A6069E">
      <w:pPr>
        <w:pStyle w:val="Lijstalinea"/>
        <w:numPr>
          <w:ilvl w:val="0"/>
          <w:numId w:val="2"/>
        </w:numPr>
      </w:pPr>
      <w:r>
        <w:t>Avondvierdaagse in samenwerking met de AC</w:t>
      </w:r>
    </w:p>
    <w:p w14:paraId="1150792B" w14:textId="28550F46" w:rsidR="006F745A" w:rsidRPr="0082242A" w:rsidRDefault="006F745A" w:rsidP="00A6069E">
      <w:pPr>
        <w:pStyle w:val="Lijstalinea"/>
        <w:numPr>
          <w:ilvl w:val="0"/>
          <w:numId w:val="2"/>
        </w:numPr>
      </w:pPr>
      <w:proofErr w:type="spellStart"/>
      <w:r>
        <w:t>Zechstein</w:t>
      </w:r>
      <w:proofErr w:type="spellEnd"/>
      <w:r>
        <w:t xml:space="preserve"> Stratenvolleybal toernooi</w:t>
      </w:r>
    </w:p>
    <w:p w14:paraId="3E558F41" w14:textId="77777777" w:rsidR="00A6069E" w:rsidRDefault="00A6069E" w:rsidP="00A6069E">
      <w:pPr>
        <w:pStyle w:val="Lijstalinea"/>
        <w:numPr>
          <w:ilvl w:val="0"/>
          <w:numId w:val="2"/>
        </w:numPr>
      </w:pPr>
      <w:r w:rsidRPr="0082242A">
        <w:t xml:space="preserve">Sponsoring, </w:t>
      </w:r>
      <w:r>
        <w:t xml:space="preserve">Materiaal, </w:t>
      </w:r>
      <w:r w:rsidRPr="0082242A">
        <w:t>Communicatie, Scheidsrechters (keren jaarlijks terug)</w:t>
      </w:r>
    </w:p>
    <w:p w14:paraId="6DCD0F4F" w14:textId="230D6E40" w:rsidR="00A6069E" w:rsidRPr="0082242A" w:rsidRDefault="00A6069E" w:rsidP="00A6069E">
      <w:r w:rsidRPr="0082242A">
        <w:t>Carin Houwing</w:t>
      </w:r>
      <w:r w:rsidR="007737E0">
        <w:t xml:space="preserve">, </w:t>
      </w:r>
      <w:r w:rsidRPr="0082242A">
        <w:t>Secretaris Flash Veendam</w:t>
      </w:r>
    </w:p>
    <w:p w14:paraId="01544EFE" w14:textId="77777777" w:rsidR="000C4D4D" w:rsidRPr="007737E0" w:rsidRDefault="000C4D4D" w:rsidP="000C4D4D">
      <w:pPr>
        <w:spacing w:before="100" w:beforeAutospacing="1" w:after="100" w:afterAutospacing="1" w:line="240" w:lineRule="auto"/>
        <w:outlineLvl w:val="0"/>
        <w:rPr>
          <w:rFonts w:eastAsia="Times New Roman" w:cs="Times New Roman"/>
          <w:b/>
          <w:bCs/>
          <w:kern w:val="36"/>
          <w:sz w:val="28"/>
          <w:szCs w:val="28"/>
          <w:lang w:eastAsia="nl-NL"/>
          <w14:ligatures w14:val="none"/>
        </w:rPr>
      </w:pPr>
      <w:r w:rsidRPr="007737E0">
        <w:rPr>
          <w:rFonts w:eastAsia="Times New Roman" w:cs="Times New Roman"/>
          <w:b/>
          <w:bCs/>
          <w:kern w:val="36"/>
          <w:sz w:val="28"/>
          <w:szCs w:val="28"/>
          <w:lang w:eastAsia="nl-NL"/>
          <w14:ligatures w14:val="none"/>
        </w:rPr>
        <w:lastRenderedPageBreak/>
        <w:t>Jaarverslag Technische Commissie 2025-2026</w:t>
      </w:r>
    </w:p>
    <w:p w14:paraId="1A6706CC"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Het seizoen 2025-2026 was een mooi volleybalseizoen voor Flash Veendam. Binnen zowel de senioren- als jeugdafdeling is er volop gevolleybald, ontwikkeld en met plezier samengespeeld. We kijken terug op een seizoen met mooie sportieve prestaties, groei binnen de jeugd en een verdere ontwikkeling van ons aanbod op verschillende niveaus.</w:t>
      </w:r>
    </w:p>
    <w:p w14:paraId="7D7C6D24" w14:textId="77777777" w:rsidR="000C4D4D" w:rsidRPr="007737E0" w:rsidRDefault="000C4D4D" w:rsidP="000C4D4D">
      <w:pPr>
        <w:spacing w:before="100" w:beforeAutospacing="1" w:after="100" w:afterAutospacing="1" w:line="240" w:lineRule="auto"/>
        <w:outlineLvl w:val="1"/>
        <w:rPr>
          <w:rFonts w:eastAsia="Times New Roman" w:cs="Times New Roman"/>
          <w:b/>
          <w:bCs/>
          <w:kern w:val="0"/>
          <w:sz w:val="28"/>
          <w:szCs w:val="28"/>
          <w:lang w:eastAsia="nl-NL"/>
          <w14:ligatures w14:val="none"/>
        </w:rPr>
      </w:pPr>
      <w:r w:rsidRPr="007737E0">
        <w:rPr>
          <w:rFonts w:eastAsia="Times New Roman" w:cs="Times New Roman"/>
          <w:b/>
          <w:bCs/>
          <w:kern w:val="0"/>
          <w:sz w:val="28"/>
          <w:szCs w:val="28"/>
          <w:lang w:eastAsia="nl-NL"/>
          <w14:ligatures w14:val="none"/>
        </w:rPr>
        <w:t>Senioren</w:t>
      </w:r>
    </w:p>
    <w:p w14:paraId="2973E9CA"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Dames</w:t>
      </w:r>
    </w:p>
    <w:p w14:paraId="5EDCB53C"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Bij de dames kunnen we terugkijken op een degelijk seizoen.</w:t>
      </w:r>
    </w:p>
    <w:p w14:paraId="5421AA3E"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Dames 1 kende een uitstekende start van de competitie en wist zich uiteindelijk, zij het op het nippertje, te handhaven in de Tweede Divisie. Dames 2 draaide na een stroeve start, een prima seizoen en eindigde als een stabiele middenmoter in de Promotieklasse.</w:t>
      </w:r>
    </w:p>
    <w:p w14:paraId="2A8CF87F"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Voor Dames 3 werd het een bijzonder mooi seizoen. Het team werd kampioen in de 1e klasse en wist vervolgens bij de PD wedstrijden promotie naar de Promotieklasse af te dwingen. Een prachtige beloning voor een sterk seizoen!</w:t>
      </w:r>
    </w:p>
    <w:p w14:paraId="7D25F028"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Dames 4 had richting het einde van het seizoen regelmatig ondersteuning nodig vanuit de jeugd, maar wist zich uiteindelijk te handhaven in de 1e klasse. Ons jonge Dames 5 had het moeilijker en is helaas gedegradeerd naar de 2</w:t>
      </w:r>
      <w:r w:rsidRPr="00E4279E">
        <w:rPr>
          <w:rFonts w:eastAsia="Times New Roman" w:cs="Times New Roman"/>
          <w:kern w:val="0"/>
          <w:vertAlign w:val="superscript"/>
          <w:lang w:eastAsia="nl-NL"/>
          <w14:ligatures w14:val="none"/>
        </w:rPr>
        <w:t>e</w:t>
      </w:r>
      <w:r w:rsidRPr="00E4279E">
        <w:rPr>
          <w:rFonts w:eastAsia="Times New Roman" w:cs="Times New Roman"/>
          <w:kern w:val="0"/>
          <w:lang w:eastAsia="nl-NL"/>
          <w14:ligatures w14:val="none"/>
        </w:rPr>
        <w:t xml:space="preserve"> klasse.</w:t>
      </w:r>
    </w:p>
    <w:p w14:paraId="337B2E6F"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Ondanks de wisselende resultaten is er binnen de dameslijn nog steeds sprake van een mooie opbouw in speelniveaus. Hierdoor kunnen we voor veel leden een passend team vinden waarin zij op hun eigen niveau met plezier kunnen volleyballen en zich verder kunnen ontwikkelen.</w:t>
      </w:r>
    </w:p>
    <w:p w14:paraId="17B13490"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Heren</w:t>
      </w:r>
    </w:p>
    <w:p w14:paraId="043A42CC"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Ook bij de heren kijken we terug op een goed seizoen.</w:t>
      </w:r>
    </w:p>
    <w:p w14:paraId="4A212E5A"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 xml:space="preserve">Heren 1 wist zich na een goede start en een minder einde, keurig te handhaven in de Tweede Divisie. </w:t>
      </w:r>
    </w:p>
    <w:p w14:paraId="75FC0CE8"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Heren 2 deed hetzelfde in de 1e klasse. Heren 3 streed lange tijd mee om het kampioenschap in de 2e klasse. Uiteindelijk zat het kampioenschap er net niet in, maar met een keurige derde plaats kunnen zij terugkijken op een sterk seizoen.</w:t>
      </w:r>
    </w:p>
    <w:p w14:paraId="618814CB"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Recreanten</w:t>
      </w:r>
    </w:p>
    <w:p w14:paraId="3C929AF8"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We zijn nog altijd erg blij met onze enthousiaste en grote groep recreanten. Het plezier in het volleyballen staat hier duidelijk voorop en de groep blijft een waardevolle en gezellige afdeling binnen onze vereniging.</w:t>
      </w:r>
    </w:p>
    <w:p w14:paraId="5F4FF329"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 xml:space="preserve">Gedurende het seizoen was er wel ontevredenheid over de beschikbare zaalruimte. De trainingen startten op één veld en pas na een half uur kwam er een tweede veld beschikbaar. Gezien de omvang van de groep was dit niet ideaal. Deze situatie is inmiddels aangepast voor </w:t>
      </w:r>
      <w:r w:rsidRPr="00E4279E">
        <w:rPr>
          <w:rFonts w:eastAsia="Times New Roman" w:cs="Times New Roman"/>
          <w:kern w:val="0"/>
          <w:lang w:eastAsia="nl-NL"/>
          <w14:ligatures w14:val="none"/>
        </w:rPr>
        <w:lastRenderedPageBreak/>
        <w:t>het huidige seizoen, zodat de recreanten vanaf de start van de training over voldoende ruimte beschikken.</w:t>
      </w:r>
    </w:p>
    <w:p w14:paraId="19304849" w14:textId="77777777" w:rsidR="000C4D4D" w:rsidRPr="00E4279E" w:rsidRDefault="000C4D4D" w:rsidP="000C4D4D">
      <w:pPr>
        <w:spacing w:before="100" w:beforeAutospacing="1" w:after="100" w:afterAutospacing="1" w:line="240" w:lineRule="auto"/>
        <w:rPr>
          <w:rFonts w:eastAsia="Times New Roman" w:cs="Times New Roman"/>
          <w:b/>
          <w:bCs/>
          <w:kern w:val="0"/>
          <w:sz w:val="27"/>
          <w:szCs w:val="27"/>
          <w:lang w:eastAsia="nl-NL"/>
          <w14:ligatures w14:val="none"/>
        </w:rPr>
      </w:pPr>
    </w:p>
    <w:p w14:paraId="6C51CA92" w14:textId="77777777" w:rsidR="000C4D4D" w:rsidRPr="00E4279E" w:rsidRDefault="000C4D4D" w:rsidP="000C4D4D">
      <w:pPr>
        <w:spacing w:before="100" w:beforeAutospacing="1" w:after="100" w:afterAutospacing="1" w:line="240" w:lineRule="auto"/>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Start2Volley</w:t>
      </w:r>
    </w:p>
    <w:p w14:paraId="18D529C5"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 xml:space="preserve">Het grootste succes van dit seizoen is misschien wel het aanbieden van deze 10-weekse volleybalcursus van Hendrik </w:t>
      </w:r>
      <w:proofErr w:type="spellStart"/>
      <w:r w:rsidRPr="00E4279E">
        <w:rPr>
          <w:rFonts w:eastAsia="Times New Roman" w:cs="Times New Roman"/>
          <w:kern w:val="0"/>
          <w:lang w:eastAsia="nl-NL"/>
          <w14:ligatures w14:val="none"/>
        </w:rPr>
        <w:t>Karssiens</w:t>
      </w:r>
      <w:proofErr w:type="spellEnd"/>
      <w:r w:rsidRPr="00E4279E">
        <w:rPr>
          <w:rFonts w:eastAsia="Times New Roman" w:cs="Times New Roman"/>
          <w:kern w:val="0"/>
          <w:lang w:eastAsia="nl-NL"/>
          <w14:ligatures w14:val="none"/>
        </w:rPr>
        <w:t xml:space="preserve"> en Leon </w:t>
      </w:r>
      <w:proofErr w:type="spellStart"/>
      <w:r w:rsidRPr="00E4279E">
        <w:rPr>
          <w:rFonts w:eastAsia="Times New Roman" w:cs="Times New Roman"/>
          <w:kern w:val="0"/>
          <w:lang w:eastAsia="nl-NL"/>
          <w14:ligatures w14:val="none"/>
        </w:rPr>
        <w:t>Mepschen</w:t>
      </w:r>
      <w:proofErr w:type="spellEnd"/>
      <w:r w:rsidRPr="00E4279E">
        <w:rPr>
          <w:rFonts w:eastAsia="Times New Roman" w:cs="Times New Roman"/>
          <w:kern w:val="0"/>
          <w:lang w:eastAsia="nl-NL"/>
          <w14:ligatures w14:val="none"/>
        </w:rPr>
        <w:t xml:space="preserve">. Met een groep van zo’n 10 leden heeft deze groep na de cursus doorgetraind en heeft aangegeven graag de competitie in te willen. </w:t>
      </w:r>
    </w:p>
    <w:p w14:paraId="44B01F3E" w14:textId="77777777" w:rsidR="000C4D4D" w:rsidRPr="00E4279E" w:rsidRDefault="000C4D4D" w:rsidP="000C4D4D">
      <w:pPr>
        <w:spacing w:before="100" w:beforeAutospacing="1" w:after="100" w:afterAutospacing="1" w:line="240" w:lineRule="auto"/>
        <w:outlineLvl w:val="1"/>
        <w:rPr>
          <w:rFonts w:eastAsia="Times New Roman" w:cs="Times New Roman"/>
          <w:b/>
          <w:bCs/>
          <w:kern w:val="0"/>
          <w:sz w:val="36"/>
          <w:szCs w:val="36"/>
          <w:lang w:eastAsia="nl-NL"/>
          <w14:ligatures w14:val="none"/>
        </w:rPr>
      </w:pPr>
      <w:r w:rsidRPr="00E4279E">
        <w:rPr>
          <w:rFonts w:eastAsia="Times New Roman" w:cs="Times New Roman"/>
          <w:b/>
          <w:bCs/>
          <w:kern w:val="0"/>
          <w:sz w:val="36"/>
          <w:szCs w:val="36"/>
          <w:lang w:eastAsia="nl-NL"/>
          <w14:ligatures w14:val="none"/>
        </w:rPr>
        <w:t>Jeugd</w:t>
      </w:r>
    </w:p>
    <w:p w14:paraId="33AB5B9A"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Jeugdcompetitie</w:t>
      </w:r>
    </w:p>
    <w:p w14:paraId="4FE5E0C3"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Ook onze jeugd was volop actief in de competitie. Flash Veendam nam deel met drie C-teams, twee B-teams en drie A-teams. Bij de C-jeugd speelden twee mixteams en één meisjesteam. Bij de B-jeugd waren er twee meisjesteams en bij de A-jeugd twee meisjesteams en één jongensteam.</w:t>
      </w:r>
    </w:p>
    <w:p w14:paraId="40EC6D0F"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Er waren daarbij mooie resultaten. Meisjes A1 wist maar liefst twee keer kampioen te worden in hun klasse. Ook Meisjes B2 mocht zich in de eerste helft van het seizoen kampioen noemen. Jongens A streed eveneens mee om het kampioenschap.</w:t>
      </w:r>
    </w:p>
    <w:p w14:paraId="4920B895"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Onze C-teams waren over het algemeen nog erg jong ten opzichte van hun tegenstanders. Zij hebben desondanks verdienstelijk meegedaan in hun poules en vooral veel ervaring opgedaan voor de komende seizoenen.</w:t>
      </w:r>
    </w:p>
    <w:p w14:paraId="075607B2"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t>NOJK</w:t>
      </w:r>
    </w:p>
    <w:p w14:paraId="0A71E9CB"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 xml:space="preserve">Ook dit seizoen was Flash vertegenwoordigd tijdens het Nederlandse Open Jeugd Kampioenschap (NOJK), het landelijke jeugdtoernooi van de </w:t>
      </w:r>
      <w:proofErr w:type="spellStart"/>
      <w:r w:rsidRPr="00E4279E">
        <w:rPr>
          <w:rFonts w:eastAsia="Times New Roman" w:cs="Times New Roman"/>
          <w:kern w:val="0"/>
          <w:lang w:eastAsia="nl-NL"/>
          <w14:ligatures w14:val="none"/>
        </w:rPr>
        <w:t>Nevobo</w:t>
      </w:r>
      <w:proofErr w:type="spellEnd"/>
      <w:r w:rsidRPr="00E4279E">
        <w:rPr>
          <w:rFonts w:eastAsia="Times New Roman" w:cs="Times New Roman"/>
          <w:kern w:val="0"/>
          <w:lang w:eastAsia="nl-NL"/>
          <w14:ligatures w14:val="none"/>
        </w:rPr>
        <w:t>.</w:t>
      </w:r>
    </w:p>
    <w:p w14:paraId="4F22D814"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Flash nam deel aan de voorronde met Jongens A, Meisjes A en Meisjes B. Meisjes A wist vervolgens door te dringen tot de halve finale. Meisjes A+ was direct al geplaatst voor de halve finale, maar strandde helaas hier ook.</w:t>
      </w:r>
    </w:p>
    <w:p w14:paraId="06C84E1D"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Het NOJK biedt verenigingen de mogelijkheid om hun beste spelers en speelsters binnen een leeftijdscategorie samen te brengen en het op te nemen tegen de beste jeugdteams uit het land. Voor onze jeugdleden is dit een mooie kans om op een hoog niveau ervaring op te doen en zich te meten met leeftijdsgenoten uit andere verenigingen</w:t>
      </w:r>
    </w:p>
    <w:p w14:paraId="4D694FA7"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p>
    <w:p w14:paraId="5C219E72" w14:textId="77777777" w:rsidR="000C4D4D"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p>
    <w:p w14:paraId="10305C4B" w14:textId="77777777" w:rsidR="007737E0" w:rsidRPr="00E4279E" w:rsidRDefault="007737E0"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p>
    <w:p w14:paraId="10C86105" w14:textId="77777777" w:rsidR="000C4D4D" w:rsidRPr="00E4279E" w:rsidRDefault="000C4D4D" w:rsidP="000C4D4D">
      <w:pPr>
        <w:spacing w:before="100" w:beforeAutospacing="1" w:after="100" w:afterAutospacing="1" w:line="240" w:lineRule="auto"/>
        <w:outlineLvl w:val="2"/>
        <w:rPr>
          <w:rFonts w:eastAsia="Times New Roman" w:cs="Times New Roman"/>
          <w:b/>
          <w:bCs/>
          <w:kern w:val="0"/>
          <w:sz w:val="27"/>
          <w:szCs w:val="27"/>
          <w:lang w:eastAsia="nl-NL"/>
          <w14:ligatures w14:val="none"/>
        </w:rPr>
      </w:pPr>
      <w:r w:rsidRPr="00E4279E">
        <w:rPr>
          <w:rFonts w:eastAsia="Times New Roman" w:cs="Times New Roman"/>
          <w:b/>
          <w:bCs/>
          <w:kern w:val="0"/>
          <w:sz w:val="27"/>
          <w:szCs w:val="27"/>
          <w:lang w:eastAsia="nl-NL"/>
          <w14:ligatures w14:val="none"/>
        </w:rPr>
        <w:lastRenderedPageBreak/>
        <w:t>Volley Stars</w:t>
      </w:r>
    </w:p>
    <w:p w14:paraId="723EBBFA"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Afgelopen seizoen zijn we gestart met Volley Stars, de opvolger van het vertrouwde CMV/Cool Moves Volley. Hoewel de start voorzichtig was, kunnen we inmiddels concluderen dat het concept enthousiast is ontvangen.</w:t>
      </w:r>
    </w:p>
    <w:p w14:paraId="6BBE6ABE"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De kinderen hebben binnen Volley Stars duidelijk meer balcontacten en zijn tijdens de trainingen veel in beweging. Ook het feit dat kinderen al op jonge leeftijd mogen smashen, draagt bij aan het plezier en de beleving.</w:t>
      </w:r>
    </w:p>
    <w:p w14:paraId="0311DDDC"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We zien daarnaast dat de instap in het volleybal gemakkelijker wordt. Dit heeft ook bijgedragen aan ledengroei binnen de jongste jeugd. Daarmee lijkt Volley Stars een mooie basis te vormen voor kinderen om op een laagdrempelige en vooral leuke manier kennis te maken met volleybal.</w:t>
      </w:r>
    </w:p>
    <w:p w14:paraId="5F78E483"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 xml:space="preserve">De </w:t>
      </w:r>
      <w:proofErr w:type="spellStart"/>
      <w:r w:rsidRPr="00E4279E">
        <w:rPr>
          <w:rFonts w:eastAsia="Times New Roman" w:cs="Times New Roman"/>
          <w:kern w:val="0"/>
          <w:lang w:eastAsia="nl-NL"/>
          <w14:ligatures w14:val="none"/>
        </w:rPr>
        <w:t>Nevobo</w:t>
      </w:r>
      <w:proofErr w:type="spellEnd"/>
      <w:r w:rsidRPr="00E4279E">
        <w:rPr>
          <w:rFonts w:eastAsia="Times New Roman" w:cs="Times New Roman"/>
          <w:kern w:val="0"/>
          <w:lang w:eastAsia="nl-NL"/>
          <w14:ligatures w14:val="none"/>
        </w:rPr>
        <w:t xml:space="preserve"> heeft gedurende het seizoen verschillende enquêtes gehouden onder trainers, spelers en andere betrokkenen bij Volley Stars. Op basis van de ervaringen zijn er slechts kleine aanpassingen gedaan in de regels en begeleiding.</w:t>
      </w:r>
    </w:p>
    <w:p w14:paraId="3BE35A26"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We zijn dan ook positief over de ontwikkeling van Volley Stars en zien veel mogelijkheden om hiermee de jongste jeugd enthousiast te maken én te houden voor onze mooie sport.</w:t>
      </w:r>
    </w:p>
    <w:p w14:paraId="1C062525" w14:textId="77777777" w:rsidR="000C4D4D" w:rsidRPr="0073089F" w:rsidRDefault="000C4D4D" w:rsidP="000C4D4D">
      <w:pPr>
        <w:spacing w:before="100" w:beforeAutospacing="1" w:after="100" w:afterAutospacing="1" w:line="240" w:lineRule="auto"/>
        <w:outlineLvl w:val="1"/>
        <w:rPr>
          <w:rFonts w:eastAsia="Times New Roman" w:cs="Times New Roman"/>
          <w:b/>
          <w:bCs/>
          <w:kern w:val="0"/>
          <w:sz w:val="28"/>
          <w:szCs w:val="28"/>
          <w:lang w:eastAsia="nl-NL"/>
          <w14:ligatures w14:val="none"/>
        </w:rPr>
      </w:pPr>
      <w:r w:rsidRPr="0073089F">
        <w:rPr>
          <w:rFonts w:eastAsia="Times New Roman" w:cs="Times New Roman"/>
          <w:b/>
          <w:bCs/>
          <w:kern w:val="0"/>
          <w:sz w:val="28"/>
          <w:szCs w:val="28"/>
          <w:lang w:eastAsia="nl-NL"/>
          <w14:ligatures w14:val="none"/>
        </w:rPr>
        <w:t>Tot slot</w:t>
      </w:r>
    </w:p>
    <w:p w14:paraId="32CBBEE7"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Als Technische Commissie kijken we met tevredenheid terug op het seizoen 2025-2026. Naast de mooie kampioenschappen en goede resultaten zien we vooral een vereniging waarin op verschillende niveaus ruimte is om te volleyballen.</w:t>
      </w:r>
    </w:p>
    <w:p w14:paraId="4D67822D"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De groei binnen de jeugd, de ontwikkeling van Volley Stars en de doorstroming tussen de verschillende teams geven vertrouwen voor de toekomst. We willen deze lijn graag voortzetten en blijven werken aan een passend en aantrekkelijk volleybalaanbod voor al onze leden.</w:t>
      </w:r>
    </w:p>
    <w:p w14:paraId="16F9E585" w14:textId="77777777" w:rsidR="000C4D4D" w:rsidRPr="00E4279E" w:rsidRDefault="000C4D4D" w:rsidP="000C4D4D">
      <w:pPr>
        <w:spacing w:before="100" w:beforeAutospacing="1" w:after="100" w:afterAutospacing="1" w:line="240" w:lineRule="auto"/>
        <w:rPr>
          <w:rFonts w:eastAsia="Times New Roman" w:cs="Times New Roman"/>
          <w:kern w:val="0"/>
          <w:lang w:eastAsia="nl-NL"/>
          <w14:ligatures w14:val="none"/>
        </w:rPr>
      </w:pPr>
      <w:r w:rsidRPr="00E4279E">
        <w:rPr>
          <w:rFonts w:eastAsia="Times New Roman" w:cs="Times New Roman"/>
          <w:kern w:val="0"/>
          <w:lang w:eastAsia="nl-NL"/>
          <w14:ligatures w14:val="none"/>
        </w:rPr>
        <w:t>We bedanken alle trainers, coaches, spelers, speelsters, ouders en vrijwilligers die zich het afgelopen seizoen hebben ingezet voor onze vereniging. Samen maken we Flash Veendam tot de vereniging die het is.</w:t>
      </w:r>
    </w:p>
    <w:p w14:paraId="135364F2" w14:textId="77777777" w:rsidR="000C4D4D" w:rsidRDefault="000C4D4D"/>
    <w:p w14:paraId="2E47D272" w14:textId="77777777" w:rsidR="0073089F" w:rsidRDefault="0073089F"/>
    <w:p w14:paraId="7017ED35" w14:textId="77777777" w:rsidR="0073089F" w:rsidRDefault="0073089F"/>
    <w:p w14:paraId="09CF83E2" w14:textId="77777777" w:rsidR="0073089F" w:rsidRDefault="0073089F"/>
    <w:p w14:paraId="0907A9A4" w14:textId="77777777" w:rsidR="0073089F" w:rsidRDefault="0073089F"/>
    <w:p w14:paraId="54DE32EA" w14:textId="77777777" w:rsidR="0073089F" w:rsidRDefault="0073089F"/>
    <w:p w14:paraId="142F14D1" w14:textId="77777777" w:rsidR="0073089F" w:rsidRDefault="0073089F"/>
    <w:p w14:paraId="0B19B481" w14:textId="77777777" w:rsidR="0073089F" w:rsidRDefault="0073089F"/>
    <w:p w14:paraId="36327DEE" w14:textId="77777777" w:rsidR="0073089F" w:rsidRDefault="0073089F"/>
    <w:p w14:paraId="22BA19C1"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8"/>
          <w:szCs w:val="28"/>
          <w:bdr w:val="none" w:sz="0" w:space="0" w:color="auto" w:frame="1"/>
        </w:rPr>
        <w:lastRenderedPageBreak/>
        <w:t>Jaarverslag Commissie Promotie en Activiteiten Flash Veendam 2025-2026</w:t>
      </w:r>
    </w:p>
    <w:p w14:paraId="587AD448"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7"/>
          <w:szCs w:val="27"/>
          <w:bdr w:val="none" w:sz="0" w:space="0" w:color="auto" w:frame="1"/>
        </w:rPr>
        <w:t> </w:t>
      </w:r>
    </w:p>
    <w:p w14:paraId="7B2EBFD2"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Samenstelling Activiteitencommissie:</w:t>
      </w:r>
    </w:p>
    <w:p w14:paraId="4B81CA2F"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xml:space="preserve">Commissie Promotie en Activiteiten bestond het afgelopen seizoen uit </w:t>
      </w:r>
      <w:proofErr w:type="spellStart"/>
      <w:r w:rsidRPr="0073089F">
        <w:rPr>
          <w:rFonts w:asciiTheme="minorHAnsi" w:hAnsiTheme="minorHAnsi" w:cs="Calibri"/>
          <w:color w:val="000000"/>
          <w:sz w:val="22"/>
          <w:szCs w:val="22"/>
          <w:bdr w:val="none" w:sz="0" w:space="0" w:color="auto" w:frame="1"/>
        </w:rPr>
        <w:t>Malena</w:t>
      </w:r>
      <w:proofErr w:type="spellEnd"/>
      <w:r w:rsidRPr="0073089F">
        <w:rPr>
          <w:rFonts w:asciiTheme="minorHAnsi" w:hAnsiTheme="minorHAnsi" w:cs="Calibri"/>
          <w:color w:val="000000"/>
          <w:sz w:val="22"/>
          <w:szCs w:val="22"/>
          <w:bdr w:val="none" w:sz="0" w:space="0" w:color="auto" w:frame="1"/>
        </w:rPr>
        <w:t xml:space="preserve"> Brauns, Lisa Lukkien, Ilse </w:t>
      </w:r>
      <w:proofErr w:type="spellStart"/>
      <w:r w:rsidRPr="0073089F">
        <w:rPr>
          <w:rFonts w:asciiTheme="minorHAnsi" w:hAnsiTheme="minorHAnsi" w:cs="Calibri"/>
          <w:color w:val="000000"/>
          <w:sz w:val="22"/>
          <w:szCs w:val="22"/>
          <w:bdr w:val="none" w:sz="0" w:space="0" w:color="auto" w:frame="1"/>
        </w:rPr>
        <w:t>Zuhorn</w:t>
      </w:r>
      <w:proofErr w:type="spellEnd"/>
      <w:r w:rsidRPr="0073089F">
        <w:rPr>
          <w:rFonts w:asciiTheme="minorHAnsi" w:hAnsiTheme="minorHAnsi" w:cs="Calibri"/>
          <w:color w:val="000000"/>
          <w:sz w:val="22"/>
          <w:szCs w:val="22"/>
          <w:bdr w:val="none" w:sz="0" w:space="0" w:color="auto" w:frame="1"/>
        </w:rPr>
        <w:t xml:space="preserve">, Demi </w:t>
      </w:r>
      <w:proofErr w:type="spellStart"/>
      <w:r w:rsidRPr="0073089F">
        <w:rPr>
          <w:rFonts w:asciiTheme="minorHAnsi" w:hAnsiTheme="minorHAnsi" w:cs="Calibri"/>
          <w:color w:val="000000"/>
          <w:sz w:val="22"/>
          <w:szCs w:val="22"/>
          <w:bdr w:val="none" w:sz="0" w:space="0" w:color="auto" w:frame="1"/>
        </w:rPr>
        <w:t>Drewel</w:t>
      </w:r>
      <w:proofErr w:type="spellEnd"/>
      <w:r w:rsidRPr="0073089F">
        <w:rPr>
          <w:rFonts w:asciiTheme="minorHAnsi" w:hAnsiTheme="minorHAnsi" w:cs="Calibri"/>
          <w:color w:val="000000"/>
          <w:sz w:val="22"/>
          <w:szCs w:val="22"/>
          <w:bdr w:val="none" w:sz="0" w:space="0" w:color="auto" w:frame="1"/>
        </w:rPr>
        <w:t xml:space="preserve">, Esther van der Kruk, Dennis Overhand en Leon de </w:t>
      </w:r>
      <w:proofErr w:type="spellStart"/>
      <w:r w:rsidRPr="0073089F">
        <w:rPr>
          <w:rFonts w:asciiTheme="minorHAnsi" w:hAnsiTheme="minorHAnsi" w:cs="Calibri"/>
          <w:color w:val="000000"/>
          <w:sz w:val="22"/>
          <w:szCs w:val="22"/>
          <w:bdr w:val="none" w:sz="0" w:space="0" w:color="auto" w:frame="1"/>
        </w:rPr>
        <w:t>Beij</w:t>
      </w:r>
      <w:proofErr w:type="spellEnd"/>
      <w:r w:rsidRPr="0073089F">
        <w:rPr>
          <w:rFonts w:asciiTheme="minorHAnsi" w:hAnsiTheme="minorHAnsi" w:cs="Calibri"/>
          <w:color w:val="000000"/>
          <w:sz w:val="22"/>
          <w:szCs w:val="22"/>
          <w:bdr w:val="none" w:sz="0" w:space="0" w:color="auto" w:frame="1"/>
        </w:rPr>
        <w:t>.</w:t>
      </w:r>
    </w:p>
    <w:p w14:paraId="4D364052"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7"/>
          <w:szCs w:val="27"/>
          <w:bdr w:val="none" w:sz="0" w:space="0" w:color="auto" w:frame="1"/>
        </w:rPr>
        <w:t> </w:t>
      </w:r>
    </w:p>
    <w:p w14:paraId="354E5C10"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8"/>
          <w:szCs w:val="28"/>
          <w:bdr w:val="none" w:sz="0" w:space="0" w:color="auto" w:frame="1"/>
        </w:rPr>
        <w:t>Activiteiten 2025-2026</w:t>
      </w:r>
    </w:p>
    <w:p w14:paraId="1A2E963A"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w:t>
      </w:r>
    </w:p>
    <w:p w14:paraId="0845DC55"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Grote Clubactie</w:t>
      </w:r>
    </w:p>
    <w:p w14:paraId="7B225143"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De grote clubactie is zowel online als via de verkoopboekjes een succes geweest. Hier is uiteindelijk een bedrag opgehaald van €2562.75. Een stijging van maar liefst €1200 ten opzichte van het vorige jaar.</w:t>
      </w:r>
    </w:p>
    <w:p w14:paraId="6E9473DE"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w:t>
      </w:r>
    </w:p>
    <w:p w14:paraId="502E07A7"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Brodenactie</w:t>
      </w:r>
    </w:p>
    <w:p w14:paraId="10E88330"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In samenwerking met Bakker Meijer hebben we de brodenactie gedaan voor kerst. Hierbij werden koekjes, krentenbrood, suikerbroden en chococakes verkocht. De opbrengst hiervan was €740. Een stijging van ongeveer €80 ten opzichte van het vorige jaar.</w:t>
      </w:r>
    </w:p>
    <w:p w14:paraId="42FD8308"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w:t>
      </w:r>
    </w:p>
    <w:p w14:paraId="1298A566"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Worstenactie</w:t>
      </w:r>
    </w:p>
    <w:p w14:paraId="050DE538"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In samenwerking met Of je Worst Lust hebben we een worstenactie opgezet. De opbrengst hiervan was €1150. Een daling van €200 ten opzichte van het vorige jaar.</w:t>
      </w:r>
    </w:p>
    <w:p w14:paraId="011F3A70"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w:t>
      </w:r>
    </w:p>
    <w:p w14:paraId="26118ACB"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Feesten</w:t>
      </w:r>
    </w:p>
    <w:p w14:paraId="0A0658C1" w14:textId="77777777" w:rsidR="0073089F" w:rsidRPr="0073089F" w:rsidRDefault="0073089F" w:rsidP="0073089F">
      <w:pPr>
        <w:pStyle w:val="Normaalweb"/>
        <w:shd w:val="clear" w:color="auto" w:fill="FFFFFF"/>
        <w:spacing w:before="0" w:beforeAutospacing="0" w:after="0" w:afterAutospacing="0"/>
        <w:rPr>
          <w:rFonts w:asciiTheme="minorHAnsi" w:hAnsiTheme="minorHAnsi" w:cs="Calibri"/>
          <w:color w:val="000000"/>
          <w:sz w:val="22"/>
          <w:szCs w:val="22"/>
          <w:bdr w:val="none" w:sz="0" w:space="0" w:color="auto" w:frame="1"/>
        </w:rPr>
      </w:pPr>
      <w:proofErr w:type="spellStart"/>
      <w:r w:rsidRPr="0073089F">
        <w:rPr>
          <w:rFonts w:asciiTheme="minorHAnsi" w:hAnsiTheme="minorHAnsi" w:cs="Calibri"/>
          <w:color w:val="000000"/>
          <w:sz w:val="22"/>
          <w:szCs w:val="22"/>
          <w:bdr w:val="none" w:sz="0" w:space="0" w:color="auto" w:frame="1"/>
        </w:rPr>
        <w:t>Swingo</w:t>
      </w:r>
      <w:proofErr w:type="spellEnd"/>
      <w:r w:rsidRPr="0073089F">
        <w:rPr>
          <w:rFonts w:asciiTheme="minorHAnsi" w:hAnsiTheme="minorHAnsi" w:cs="Calibri"/>
          <w:color w:val="000000"/>
          <w:sz w:val="22"/>
          <w:szCs w:val="22"/>
          <w:bdr w:val="none" w:sz="0" w:space="0" w:color="auto" w:frame="1"/>
        </w:rPr>
        <w:t xml:space="preserve">: gezellige avond, veel fanatieke mensen. Decemberfeest: goede opkomst, leuke sfeer, goed voor de binding van leden. Kersttoernooi: goede opkomst, afsluiter in de kantine ook goed bezocht. Nieuwjaarsborrel: pubquiz werd goed bezocht, liep alleen snel leeg. Eindfeest: organisatie door d1 met als thema Disney in het sprookjesbos, altijd erg leuk en druk, maar helaas ook veel afwezigen. </w:t>
      </w:r>
    </w:p>
    <w:p w14:paraId="30879C46"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 </w:t>
      </w:r>
    </w:p>
    <w:p w14:paraId="5D82F571"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b/>
          <w:bCs/>
          <w:color w:val="000000"/>
          <w:sz w:val="22"/>
          <w:szCs w:val="22"/>
          <w:bdr w:val="none" w:sz="0" w:space="0" w:color="auto" w:frame="1"/>
        </w:rPr>
        <w:t>Activiteiten</w:t>
      </w:r>
    </w:p>
    <w:p w14:paraId="040EE79A" w14:textId="77777777" w:rsidR="0073089F" w:rsidRPr="0073089F" w:rsidRDefault="0073089F" w:rsidP="0073089F">
      <w:pPr>
        <w:pStyle w:val="Normaalweb"/>
        <w:shd w:val="clear" w:color="auto" w:fill="FFFFFF"/>
        <w:spacing w:before="0" w:beforeAutospacing="0" w:after="0" w:afterAutospacing="0"/>
        <w:rPr>
          <w:rFonts w:asciiTheme="minorHAnsi" w:hAnsiTheme="minorHAnsi"/>
          <w:color w:val="242424"/>
        </w:rPr>
      </w:pPr>
      <w:r w:rsidRPr="0073089F">
        <w:rPr>
          <w:rFonts w:asciiTheme="minorHAnsi" w:hAnsiTheme="minorHAnsi" w:cs="Calibri"/>
          <w:color w:val="000000"/>
          <w:sz w:val="22"/>
          <w:szCs w:val="22"/>
          <w:bdr w:val="none" w:sz="0" w:space="0" w:color="auto" w:frame="1"/>
        </w:rPr>
        <w:t xml:space="preserve">Jeugdweekend: thema Carnaval, gehouden in de </w:t>
      </w:r>
      <w:proofErr w:type="spellStart"/>
      <w:r w:rsidRPr="0073089F">
        <w:rPr>
          <w:rFonts w:asciiTheme="minorHAnsi" w:hAnsiTheme="minorHAnsi" w:cs="Calibri"/>
          <w:color w:val="000000"/>
          <w:sz w:val="22"/>
          <w:szCs w:val="22"/>
          <w:bdr w:val="none" w:sz="0" w:space="0" w:color="auto" w:frame="1"/>
        </w:rPr>
        <w:t>Klonie</w:t>
      </w:r>
      <w:proofErr w:type="spellEnd"/>
      <w:r w:rsidRPr="0073089F">
        <w:rPr>
          <w:rFonts w:asciiTheme="minorHAnsi" w:hAnsiTheme="minorHAnsi" w:cs="Calibri"/>
          <w:color w:val="000000"/>
          <w:sz w:val="22"/>
          <w:szCs w:val="22"/>
          <w:bdr w:val="none" w:sz="0" w:space="0" w:color="auto" w:frame="1"/>
        </w:rPr>
        <w:t xml:space="preserve"> te Ellertshaar. Avond4daagse: met ongeveer 40 leden meegelopen met zowel de 5 als 10 km.</w:t>
      </w:r>
    </w:p>
    <w:p w14:paraId="32EBFF9E" w14:textId="77777777" w:rsidR="0073089F" w:rsidRDefault="0073089F"/>
    <w:p w14:paraId="2E631467" w14:textId="77777777" w:rsidR="007737E0" w:rsidRDefault="007737E0"/>
    <w:p w14:paraId="2482B17F" w14:textId="77777777" w:rsidR="007737E0" w:rsidRDefault="007737E0"/>
    <w:p w14:paraId="63BCA96D" w14:textId="77777777" w:rsidR="007737E0" w:rsidRDefault="007737E0"/>
    <w:p w14:paraId="7C577329" w14:textId="77777777" w:rsidR="007737E0" w:rsidRDefault="007737E0"/>
    <w:p w14:paraId="46B44596" w14:textId="77777777" w:rsidR="007737E0" w:rsidRDefault="007737E0"/>
    <w:p w14:paraId="4BC55555" w14:textId="77777777" w:rsidR="007737E0" w:rsidRDefault="007737E0"/>
    <w:p w14:paraId="5B4B5E47" w14:textId="77777777" w:rsidR="007737E0" w:rsidRDefault="007737E0"/>
    <w:p w14:paraId="6601B62C" w14:textId="77777777" w:rsidR="007737E0" w:rsidRDefault="007737E0"/>
    <w:p w14:paraId="7E1C253F" w14:textId="77777777" w:rsidR="007737E0" w:rsidRDefault="007737E0"/>
    <w:p w14:paraId="2A1A4420" w14:textId="77777777" w:rsidR="007737E0" w:rsidRDefault="007737E0"/>
    <w:p w14:paraId="13561E32" w14:textId="77777777" w:rsidR="007737E0" w:rsidRPr="007737E0" w:rsidRDefault="007737E0" w:rsidP="007737E0">
      <w:pPr>
        <w:rPr>
          <w:sz w:val="28"/>
          <w:szCs w:val="28"/>
        </w:rPr>
      </w:pPr>
      <w:r w:rsidRPr="007737E0">
        <w:rPr>
          <w:b/>
          <w:bCs/>
          <w:sz w:val="28"/>
          <w:szCs w:val="28"/>
        </w:rPr>
        <w:lastRenderedPageBreak/>
        <w:t>Jaarverslag sponsorcommissie 2025–2026</w:t>
      </w:r>
    </w:p>
    <w:p w14:paraId="69D1292C" w14:textId="77777777" w:rsidR="007737E0" w:rsidRPr="002D0E47" w:rsidRDefault="007737E0" w:rsidP="007737E0">
      <w:r w:rsidRPr="002D0E47">
        <w:t xml:space="preserve">Het seizoen 2025–2026 stond voor de sponsorcommissie voor een belangrijk deel in het teken van veranderingen in de bezetting. Bij aanvang bestond de commissie uit Edwin </w:t>
      </w:r>
      <w:proofErr w:type="spellStart"/>
      <w:r w:rsidRPr="002D0E47">
        <w:t>Nijeboer</w:t>
      </w:r>
      <w:proofErr w:type="spellEnd"/>
      <w:r w:rsidRPr="002D0E47">
        <w:t xml:space="preserve">, Brenda </w:t>
      </w:r>
      <w:proofErr w:type="spellStart"/>
      <w:r w:rsidRPr="002D0E47">
        <w:t>Graafsma</w:t>
      </w:r>
      <w:proofErr w:type="spellEnd"/>
      <w:r w:rsidRPr="002D0E47">
        <w:t xml:space="preserve">, Meindert </w:t>
      </w:r>
      <w:proofErr w:type="spellStart"/>
      <w:r w:rsidRPr="002D0E47">
        <w:t>Sjoerdsma</w:t>
      </w:r>
      <w:proofErr w:type="spellEnd"/>
      <w:r w:rsidRPr="002D0E47">
        <w:t xml:space="preserve"> en Matthijs </w:t>
      </w:r>
      <w:proofErr w:type="spellStart"/>
      <w:r w:rsidRPr="002D0E47">
        <w:t>Knigge</w:t>
      </w:r>
      <w:proofErr w:type="spellEnd"/>
      <w:r w:rsidRPr="002D0E47">
        <w:t xml:space="preserve">. Brenda heeft gedurende het seizoen afscheid genomen van de commissie. Edwin heeft een stap terug gedaan als voorzitter van de sponsorcommissie en richt zich op het penningmeesterschap binnen het bestuur van de vereniging. Met Mark </w:t>
      </w:r>
      <w:proofErr w:type="spellStart"/>
      <w:r w:rsidRPr="002D0E47">
        <w:t>Truin</w:t>
      </w:r>
      <w:proofErr w:type="spellEnd"/>
      <w:r w:rsidRPr="002D0E47">
        <w:t xml:space="preserve"> is een nieuwe voorzitter gevonden. Daarnaast is de commissie versterkt met Silke van Leeuwen en Renate Beekman, die de administratieve rol op zich heeft genomen. We bedanken Brenda en Edwin voor hun inzet voor de sponsorcommissie.</w:t>
      </w:r>
    </w:p>
    <w:p w14:paraId="182561FE" w14:textId="77777777" w:rsidR="007737E0" w:rsidRPr="002D0E47" w:rsidRDefault="007737E0" w:rsidP="007737E0">
      <w:r w:rsidRPr="002D0E47">
        <w:t>Ondanks deze wisselingen zijn de bestaande sponsorafspraken grotendeels voortgezet. Enkele sponsoren zijn gestopt, maar daar zijn nieuwe sponsoren voor teruggekomen. Hierdoor zijn de totale sponsoropbrengsten over 2025–2026 per saldo gelijk gebleven aan die van het voorgaande seizoen.</w:t>
      </w:r>
    </w:p>
    <w:p w14:paraId="6D2CFB0D" w14:textId="77777777" w:rsidR="007737E0" w:rsidRPr="002D0E47" w:rsidRDefault="007737E0" w:rsidP="007737E0">
      <w:r w:rsidRPr="002D0E47">
        <w:t>Daarnaast is gewerkt aan meer waardering en zichtbaarheid voor onze sponsoren. Een concreet resultaat hiervan is het concept ‘Vrienden van Flash’: een magneetbord in de kantine waarop alle sponsoren een plek hebben gekregen. Het bord is op 26 september onthuld. Daarmee maken we zichtbaar welke bedrijven en betrokkenen onze vereniging ondersteunen.</w:t>
      </w:r>
    </w:p>
    <w:p w14:paraId="71A8213F" w14:textId="77777777" w:rsidR="007737E0" w:rsidRPr="002D0E47" w:rsidRDefault="007737E0" w:rsidP="007737E0">
      <w:r w:rsidRPr="002D0E47">
        <w:t>Gedurende het seizoen is besloten om de wedstrijdshirts nog één jaar te blijven gebruiken. De zoektocht naar nieuwe hoofdsponsors is daarom doorgeschoven naar het seizoen 2026–2027, met als doel om vanaf 2027–2028 met nieuwe sponsorovereenkomsten en nieuwe wedstrijdshirts te starten.</w:t>
      </w:r>
    </w:p>
    <w:p w14:paraId="5A107415" w14:textId="77777777" w:rsidR="007737E0" w:rsidRPr="002D0E47" w:rsidRDefault="007737E0" w:rsidP="007737E0">
      <w:r w:rsidRPr="002D0E47">
        <w:t>Voor 2026–2027 verwachten we lagere sponsorinkomsten, ook als het aantal sponsoren groeit. Eind 2025–2026 zijn namelijk enkele shirtsponsorcontracten afgelopen waarmee aanzienlijke bedragen gemoeid waren. We zetten ons in om hiervoor nieuwe sponsorovereenkomsten af te sluiten, zodat de inkomsten vanaf 2027–2028 naar verwachting weer op het eerdere niveau kunnen komen.</w:t>
      </w:r>
    </w:p>
    <w:p w14:paraId="44422FC2" w14:textId="77777777" w:rsidR="007737E0" w:rsidRPr="002D0E47" w:rsidRDefault="007737E0" w:rsidP="007737E0">
      <w:r w:rsidRPr="002D0E47">
        <w:t>Naast het werven van nieuwe hoofdsponsors willen we het totale aantal sponsoren verder uitbreiden, zodat alle leden van de vereniging hiervan profiteren. Ook werken we aan een beleidsplan voor sponsoring. Hiermee willen we meer structuur aanbrengen in onze werkwijze en de sponsoring binnen de vereniging verder professionaliseren.</w:t>
      </w:r>
    </w:p>
    <w:p w14:paraId="3A2EEF0F" w14:textId="77777777" w:rsidR="007737E0" w:rsidRPr="002D0E47" w:rsidRDefault="007737E0" w:rsidP="007737E0">
      <w:r w:rsidRPr="002D0E47">
        <w:t>We bedanken alle sponsoren voor hun steun aan Flash Veendam en kijken uit naar een seizoen waarin we verder bouwen aan een sterke sponsorbasis voor de hele vereniging.</w:t>
      </w:r>
    </w:p>
    <w:p w14:paraId="3595D42A" w14:textId="77777777" w:rsidR="007737E0" w:rsidRPr="002D0E47" w:rsidRDefault="007737E0" w:rsidP="007737E0">
      <w:r w:rsidRPr="002D0E47">
        <w:t>Namens de sponsorcommissie,</w:t>
      </w:r>
      <w:r w:rsidRPr="002D0E47">
        <w:br/>
        <w:t xml:space="preserve">Mark </w:t>
      </w:r>
      <w:proofErr w:type="spellStart"/>
      <w:r w:rsidRPr="002D0E47">
        <w:t>Truin</w:t>
      </w:r>
      <w:proofErr w:type="spellEnd"/>
      <w:r w:rsidRPr="002D0E47">
        <w:t>, voorzitter</w:t>
      </w:r>
    </w:p>
    <w:p w14:paraId="3C6BEC54" w14:textId="77777777" w:rsidR="007737E0" w:rsidRPr="00E4279E" w:rsidRDefault="007737E0"/>
    <w:sectPr w:rsidR="007737E0" w:rsidRPr="00E427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5511D"/>
    <w:multiLevelType w:val="hybridMultilevel"/>
    <w:tmpl w:val="07606484"/>
    <w:lvl w:ilvl="0" w:tplc="EE501A9A">
      <w:start w:val="90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475B69"/>
    <w:multiLevelType w:val="hybridMultilevel"/>
    <w:tmpl w:val="9D74F404"/>
    <w:lvl w:ilvl="0" w:tplc="27D0B19E">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23739912">
    <w:abstractNumId w:val="0"/>
  </w:num>
  <w:num w:numId="2" w16cid:durableId="1120494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2F6"/>
    <w:rsid w:val="000C4D4D"/>
    <w:rsid w:val="00195720"/>
    <w:rsid w:val="001E7081"/>
    <w:rsid w:val="0036436A"/>
    <w:rsid w:val="00627631"/>
    <w:rsid w:val="006470D0"/>
    <w:rsid w:val="00693B83"/>
    <w:rsid w:val="006F745A"/>
    <w:rsid w:val="00721842"/>
    <w:rsid w:val="0073089F"/>
    <w:rsid w:val="007737E0"/>
    <w:rsid w:val="00A6069E"/>
    <w:rsid w:val="00B403A0"/>
    <w:rsid w:val="00BE12F6"/>
    <w:rsid w:val="00BF1C96"/>
    <w:rsid w:val="00C27145"/>
    <w:rsid w:val="00DB3BA8"/>
    <w:rsid w:val="00E06E36"/>
    <w:rsid w:val="00E4279E"/>
    <w:rsid w:val="00F30C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6CEC"/>
  <w15:chartTrackingRefBased/>
  <w15:docId w15:val="{3D00AFF1-F695-4168-ADBB-49038A76B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1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1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12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12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12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12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12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12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12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12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12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12F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12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12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12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12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12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12F6"/>
    <w:rPr>
      <w:rFonts w:eastAsiaTheme="majorEastAsia" w:cstheme="majorBidi"/>
      <w:color w:val="272727" w:themeColor="text1" w:themeTint="D8"/>
    </w:rPr>
  </w:style>
  <w:style w:type="paragraph" w:styleId="Titel">
    <w:name w:val="Title"/>
    <w:basedOn w:val="Standaard"/>
    <w:next w:val="Standaard"/>
    <w:link w:val="TitelChar"/>
    <w:uiPriority w:val="10"/>
    <w:qFormat/>
    <w:rsid w:val="00BE1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12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12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12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12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12F6"/>
    <w:rPr>
      <w:i/>
      <w:iCs/>
      <w:color w:val="404040" w:themeColor="text1" w:themeTint="BF"/>
    </w:rPr>
  </w:style>
  <w:style w:type="paragraph" w:styleId="Lijstalinea">
    <w:name w:val="List Paragraph"/>
    <w:basedOn w:val="Standaard"/>
    <w:uiPriority w:val="34"/>
    <w:qFormat/>
    <w:rsid w:val="00BE12F6"/>
    <w:pPr>
      <w:ind w:left="720"/>
      <w:contextualSpacing/>
    </w:pPr>
  </w:style>
  <w:style w:type="character" w:styleId="Intensievebenadrukking">
    <w:name w:val="Intense Emphasis"/>
    <w:basedOn w:val="Standaardalinea-lettertype"/>
    <w:uiPriority w:val="21"/>
    <w:qFormat/>
    <w:rsid w:val="00BE12F6"/>
    <w:rPr>
      <w:i/>
      <w:iCs/>
      <w:color w:val="0F4761" w:themeColor="accent1" w:themeShade="BF"/>
    </w:rPr>
  </w:style>
  <w:style w:type="paragraph" w:styleId="Duidelijkcitaat">
    <w:name w:val="Intense Quote"/>
    <w:basedOn w:val="Standaard"/>
    <w:next w:val="Standaard"/>
    <w:link w:val="DuidelijkcitaatChar"/>
    <w:uiPriority w:val="30"/>
    <w:qFormat/>
    <w:rsid w:val="00BE1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12F6"/>
    <w:rPr>
      <w:i/>
      <w:iCs/>
      <w:color w:val="0F4761" w:themeColor="accent1" w:themeShade="BF"/>
    </w:rPr>
  </w:style>
  <w:style w:type="character" w:styleId="Intensieveverwijzing">
    <w:name w:val="Intense Reference"/>
    <w:basedOn w:val="Standaardalinea-lettertype"/>
    <w:uiPriority w:val="32"/>
    <w:qFormat/>
    <w:rsid w:val="00BE12F6"/>
    <w:rPr>
      <w:b/>
      <w:bCs/>
      <w:smallCaps/>
      <w:color w:val="0F4761" w:themeColor="accent1" w:themeShade="BF"/>
      <w:spacing w:val="5"/>
    </w:rPr>
  </w:style>
  <w:style w:type="paragraph" w:styleId="Geenafstand">
    <w:name w:val="No Spacing"/>
    <w:uiPriority w:val="1"/>
    <w:qFormat/>
    <w:rsid w:val="00BE12F6"/>
    <w:pPr>
      <w:spacing w:after="0" w:line="240" w:lineRule="auto"/>
    </w:pPr>
  </w:style>
  <w:style w:type="paragraph" w:styleId="Normaalweb">
    <w:name w:val="Normal (Web)"/>
    <w:basedOn w:val="Standaard"/>
    <w:uiPriority w:val="99"/>
    <w:unhideWhenUsed/>
    <w:rsid w:val="00BE12F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530</TotalTime>
  <Pages>6</Pages>
  <Words>1924</Words>
  <Characters>10587</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Houwing</dc:creator>
  <cp:keywords/>
  <dc:description/>
  <cp:lastModifiedBy>Carin Houwing</cp:lastModifiedBy>
  <cp:revision>5</cp:revision>
  <dcterms:created xsi:type="dcterms:W3CDTF">2026-09-20T15:11:00Z</dcterms:created>
  <dcterms:modified xsi:type="dcterms:W3CDTF">2026-09-21T20:11:00Z</dcterms:modified>
</cp:coreProperties>
</file>