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F824F7" w14:textId="0BB78F25" w:rsidR="00607C97" w:rsidRDefault="00607C97" w:rsidP="00607C97">
      <w:pPr>
        <w:jc w:val="center"/>
        <w:rPr>
          <w:rFonts w:ascii="Arial" w:hAnsi="Arial" w:cs="Arial"/>
          <w:sz w:val="45"/>
          <w:szCs w:val="45"/>
          <w:shd w:val="clear" w:color="auto" w:fill="FFFFFF"/>
        </w:rPr>
      </w:pPr>
      <w:r>
        <w:rPr>
          <w:rFonts w:ascii="Arial" w:hAnsi="Arial" w:cs="Arial"/>
          <w:sz w:val="45"/>
          <w:szCs w:val="45"/>
          <w:shd w:val="clear" w:color="auto" w:fill="FFFFFF"/>
        </w:rPr>
        <w:t>Agenda Algemene Ledenvergadering Flash/Veendam 202</w:t>
      </w:r>
      <w:r w:rsidR="00D86B66">
        <w:rPr>
          <w:rFonts w:ascii="Arial" w:hAnsi="Arial" w:cs="Arial"/>
          <w:sz w:val="45"/>
          <w:szCs w:val="45"/>
          <w:shd w:val="clear" w:color="auto" w:fill="FFFFFF"/>
        </w:rPr>
        <w:t>5</w:t>
      </w:r>
      <w:r>
        <w:rPr>
          <w:rFonts w:ascii="Arial" w:hAnsi="Arial" w:cs="Arial"/>
          <w:sz w:val="45"/>
          <w:szCs w:val="45"/>
          <w:shd w:val="clear" w:color="auto" w:fill="FFFFFF"/>
        </w:rPr>
        <w:t>/202</w:t>
      </w:r>
      <w:r w:rsidR="00D86B66">
        <w:rPr>
          <w:rFonts w:ascii="Arial" w:hAnsi="Arial" w:cs="Arial"/>
          <w:sz w:val="45"/>
          <w:szCs w:val="45"/>
          <w:shd w:val="clear" w:color="auto" w:fill="FFFFFF"/>
        </w:rPr>
        <w:t>6</w:t>
      </w:r>
    </w:p>
    <w:p w14:paraId="09B19449" w14:textId="772F205B" w:rsidR="00607C97" w:rsidRDefault="00D86B66" w:rsidP="00607C97">
      <w:pPr>
        <w:jc w:val="center"/>
        <w:rPr>
          <w:rFonts w:ascii="Arial" w:hAnsi="Arial" w:cs="Arial"/>
          <w:sz w:val="45"/>
          <w:szCs w:val="45"/>
          <w:shd w:val="clear" w:color="auto" w:fill="FFFFFF"/>
        </w:rPr>
      </w:pPr>
      <w:r>
        <w:rPr>
          <w:rFonts w:ascii="Arial" w:hAnsi="Arial" w:cs="Arial"/>
          <w:sz w:val="45"/>
          <w:szCs w:val="45"/>
          <w:shd w:val="clear" w:color="auto" w:fill="FFFFFF"/>
        </w:rPr>
        <w:t>8 oktober</w:t>
      </w:r>
      <w:r w:rsidR="002C27FC">
        <w:rPr>
          <w:rFonts w:ascii="Arial" w:hAnsi="Arial" w:cs="Arial"/>
          <w:sz w:val="45"/>
          <w:szCs w:val="45"/>
          <w:shd w:val="clear" w:color="auto" w:fill="FFFFFF"/>
        </w:rPr>
        <w:t xml:space="preserve"> 202</w:t>
      </w:r>
      <w:r>
        <w:rPr>
          <w:rFonts w:ascii="Arial" w:hAnsi="Arial" w:cs="Arial"/>
          <w:sz w:val="45"/>
          <w:szCs w:val="45"/>
          <w:shd w:val="clear" w:color="auto" w:fill="FFFFFF"/>
        </w:rPr>
        <w:t>6</w:t>
      </w:r>
    </w:p>
    <w:p w14:paraId="17865D76" w14:textId="77777777" w:rsidR="00607C97" w:rsidRDefault="00607C97" w:rsidP="00607C97">
      <w:pPr>
        <w:jc w:val="center"/>
        <w:rPr>
          <w:rFonts w:ascii="Arial" w:hAnsi="Arial" w:cs="Arial"/>
          <w:sz w:val="45"/>
          <w:szCs w:val="45"/>
          <w:shd w:val="clear" w:color="auto" w:fill="FFFFFF"/>
        </w:rPr>
      </w:pPr>
    </w:p>
    <w:p w14:paraId="27F4757E" w14:textId="77777777" w:rsidR="00607C97" w:rsidRPr="00DD6292" w:rsidRDefault="00607C97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1.Opening</w:t>
      </w:r>
    </w:p>
    <w:p w14:paraId="0278F070" w14:textId="388F6B08" w:rsidR="002C27FC" w:rsidRDefault="00607C97" w:rsidP="001E1770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2.Mededelingen en Ingekomen stukken</w:t>
      </w:r>
    </w:p>
    <w:p w14:paraId="5AF0BCAD" w14:textId="7F1A760C" w:rsidR="002C27FC" w:rsidRDefault="00D81E1C" w:rsidP="002C27FC">
      <w:pPr>
        <w:ind w:firstLine="708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a</w:t>
      </w:r>
      <w:r w:rsidR="002C27FC">
        <w:rPr>
          <w:rFonts w:ascii="Arial" w:hAnsi="Arial" w:cs="Arial"/>
          <w:sz w:val="28"/>
          <w:szCs w:val="28"/>
          <w:shd w:val="clear" w:color="auto" w:fill="FFFFFF"/>
        </w:rPr>
        <w:t>) Nieuw in het bestuur (</w:t>
      </w:r>
      <w:proofErr w:type="spellStart"/>
      <w:r w:rsidR="001E1770">
        <w:rPr>
          <w:rFonts w:ascii="Arial" w:hAnsi="Arial" w:cs="Arial"/>
          <w:sz w:val="28"/>
          <w:szCs w:val="28"/>
          <w:shd w:val="clear" w:color="auto" w:fill="FFFFFF"/>
        </w:rPr>
        <w:t>Janou</w:t>
      </w:r>
      <w:proofErr w:type="spellEnd"/>
      <w:r w:rsidR="001E1770">
        <w:rPr>
          <w:rFonts w:ascii="Arial" w:hAnsi="Arial" w:cs="Arial"/>
          <w:sz w:val="28"/>
          <w:szCs w:val="28"/>
          <w:shd w:val="clear" w:color="auto" w:fill="FFFFFF"/>
        </w:rPr>
        <w:t xml:space="preserve"> en Leon)</w:t>
      </w:r>
    </w:p>
    <w:p w14:paraId="66BDBA75" w14:textId="39C8DB5B" w:rsidR="00D81E1C" w:rsidRPr="00DD6292" w:rsidRDefault="00D81E1C" w:rsidP="002C27FC">
      <w:pPr>
        <w:ind w:firstLine="708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b) Reacties na oproep nieuwsbrief</w:t>
      </w:r>
    </w:p>
    <w:p w14:paraId="3C0A8B50" w14:textId="4F9FAD15" w:rsidR="00607C97" w:rsidRPr="00DD6292" w:rsidRDefault="00607C97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 xml:space="preserve">3.Vaststellen notulen </w:t>
      </w:r>
      <w:r w:rsidR="001E1770">
        <w:rPr>
          <w:rFonts w:ascii="Arial" w:hAnsi="Arial" w:cs="Arial"/>
          <w:sz w:val="28"/>
          <w:szCs w:val="28"/>
          <w:shd w:val="clear" w:color="auto" w:fill="FFFFFF"/>
        </w:rPr>
        <w:t>6 november 202</w:t>
      </w:r>
      <w:r w:rsidR="00D81E1C">
        <w:rPr>
          <w:rFonts w:ascii="Arial" w:hAnsi="Arial" w:cs="Arial"/>
          <w:sz w:val="28"/>
          <w:szCs w:val="28"/>
          <w:shd w:val="clear" w:color="auto" w:fill="FFFFFF"/>
        </w:rPr>
        <w:t>5</w:t>
      </w:r>
    </w:p>
    <w:p w14:paraId="431C04E5" w14:textId="77777777" w:rsidR="00607C97" w:rsidRPr="00DD6292" w:rsidRDefault="00607C97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4.Vaststellen jaarverslagen commissies</w:t>
      </w:r>
    </w:p>
    <w:p w14:paraId="61EBB63F" w14:textId="77777777" w:rsidR="00607C97" w:rsidRPr="00DD6292" w:rsidRDefault="00607C97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 xml:space="preserve">5.Financieel jaarverslag </w:t>
      </w:r>
      <w:r w:rsidRPr="00DD6292">
        <w:rPr>
          <w:rFonts w:ascii="Arial" w:hAnsi="Arial" w:cs="Arial"/>
          <w:sz w:val="28"/>
          <w:szCs w:val="28"/>
          <w:shd w:val="clear" w:color="auto" w:fill="FFFFFF"/>
        </w:rPr>
        <w:tab/>
      </w:r>
    </w:p>
    <w:p w14:paraId="72881AEC" w14:textId="0D33CA6E" w:rsidR="00607C97" w:rsidRPr="00DD6292" w:rsidRDefault="00607C97" w:rsidP="00607C97">
      <w:pPr>
        <w:ind w:firstLine="708"/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a.</w:t>
      </w:r>
      <w:r w:rsidR="002C27FC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DD6292">
        <w:rPr>
          <w:rFonts w:ascii="Arial" w:hAnsi="Arial" w:cs="Arial"/>
          <w:sz w:val="28"/>
          <w:szCs w:val="28"/>
          <w:shd w:val="clear" w:color="auto" w:fill="FFFFFF"/>
        </w:rPr>
        <w:t>Behandelen jaarverslag</w:t>
      </w:r>
    </w:p>
    <w:p w14:paraId="74158498" w14:textId="16E99051" w:rsidR="00607C97" w:rsidRPr="00DD6292" w:rsidRDefault="00607C97" w:rsidP="00607C97">
      <w:pPr>
        <w:ind w:firstLine="708"/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b.</w:t>
      </w:r>
      <w:r w:rsidR="002C27FC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DD6292">
        <w:rPr>
          <w:rFonts w:ascii="Arial" w:hAnsi="Arial" w:cs="Arial"/>
          <w:sz w:val="28"/>
          <w:szCs w:val="28"/>
          <w:shd w:val="clear" w:color="auto" w:fill="FFFFFF"/>
        </w:rPr>
        <w:t>Toelichting kascommissie</w:t>
      </w:r>
    </w:p>
    <w:p w14:paraId="48FF1B91" w14:textId="00073975" w:rsidR="00607C97" w:rsidRPr="00DD6292" w:rsidRDefault="00607C97" w:rsidP="00607C97">
      <w:pPr>
        <w:ind w:firstLine="708"/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c.</w:t>
      </w:r>
      <w:r w:rsidR="002C27FC"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proofErr w:type="gramStart"/>
      <w:r w:rsidRPr="00DD6292">
        <w:rPr>
          <w:rFonts w:ascii="Arial" w:hAnsi="Arial" w:cs="Arial"/>
          <w:sz w:val="28"/>
          <w:szCs w:val="28"/>
          <w:shd w:val="clear" w:color="auto" w:fill="FFFFFF"/>
        </w:rPr>
        <w:t>Decharge verlening</w:t>
      </w:r>
      <w:proofErr w:type="gramEnd"/>
      <w:r w:rsidRPr="00DD629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14:paraId="64651650" w14:textId="77777777" w:rsidR="00607C97" w:rsidRPr="00DD6292" w:rsidRDefault="00607C97" w:rsidP="00607C97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>6.Verkiezing kascommissie</w:t>
      </w:r>
    </w:p>
    <w:p w14:paraId="05B74400" w14:textId="034C44F2" w:rsidR="00607C97" w:rsidRPr="00DD6292" w:rsidRDefault="00607C97" w:rsidP="00607C97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DD6292">
        <w:rPr>
          <w:rFonts w:ascii="Arial" w:hAnsi="Arial" w:cs="Arial"/>
          <w:sz w:val="28"/>
          <w:szCs w:val="28"/>
          <w:shd w:val="clear" w:color="auto" w:fill="FFFFFF"/>
        </w:rPr>
        <w:t xml:space="preserve">7. </w:t>
      </w:r>
      <w:r w:rsidR="00DD6292">
        <w:rPr>
          <w:rFonts w:ascii="Arial" w:hAnsi="Arial" w:cs="Arial"/>
          <w:sz w:val="28"/>
          <w:szCs w:val="28"/>
          <w:shd w:val="clear" w:color="auto" w:fill="FFFFFF"/>
        </w:rPr>
        <w:t>Rooster van aftreden bestuur</w:t>
      </w:r>
    </w:p>
    <w:p w14:paraId="4BECEA7C" w14:textId="69940560" w:rsidR="001E1770" w:rsidRDefault="00DD6292" w:rsidP="001E1770">
      <w:pPr>
        <w:ind w:left="708"/>
        <w:rPr>
          <w:rFonts w:ascii="Arial" w:hAnsi="Arial" w:cs="Arial"/>
          <w:sz w:val="28"/>
          <w:szCs w:val="28"/>
          <w:shd w:val="clear" w:color="auto" w:fill="FFFFFF"/>
        </w:rPr>
      </w:pPr>
      <w:r w:rsidRPr="001E1770">
        <w:rPr>
          <w:rFonts w:ascii="Arial" w:hAnsi="Arial" w:cs="Arial"/>
          <w:sz w:val="28"/>
          <w:szCs w:val="28"/>
          <w:shd w:val="clear" w:color="auto" w:fill="FFFFFF"/>
        </w:rPr>
        <w:t xml:space="preserve">a) </w:t>
      </w:r>
      <w:r w:rsidR="001E1770" w:rsidRPr="001E1770">
        <w:rPr>
          <w:rFonts w:ascii="Arial" w:hAnsi="Arial" w:cs="Arial"/>
          <w:sz w:val="28"/>
          <w:szCs w:val="28"/>
          <w:shd w:val="clear" w:color="auto" w:fill="FFFFFF"/>
        </w:rPr>
        <w:t xml:space="preserve">Leon </w:t>
      </w:r>
      <w:proofErr w:type="spellStart"/>
      <w:r w:rsidR="001E1770" w:rsidRPr="001E1770">
        <w:rPr>
          <w:rFonts w:ascii="Arial" w:hAnsi="Arial" w:cs="Arial"/>
          <w:sz w:val="28"/>
          <w:szCs w:val="28"/>
          <w:shd w:val="clear" w:color="auto" w:fill="FFFFFF"/>
        </w:rPr>
        <w:t>Mepschen</w:t>
      </w:r>
      <w:proofErr w:type="spellEnd"/>
      <w:r w:rsidR="001E1770" w:rsidRPr="001E1770">
        <w:rPr>
          <w:rFonts w:ascii="Arial" w:hAnsi="Arial" w:cs="Arial"/>
          <w:sz w:val="28"/>
          <w:szCs w:val="28"/>
          <w:shd w:val="clear" w:color="auto" w:fill="FFFFFF"/>
        </w:rPr>
        <w:t xml:space="preserve"> (alg. bestuur</w:t>
      </w:r>
      <w:r w:rsidR="001E1770">
        <w:rPr>
          <w:rFonts w:ascii="Arial" w:hAnsi="Arial" w:cs="Arial"/>
          <w:sz w:val="28"/>
          <w:szCs w:val="28"/>
          <w:shd w:val="clear" w:color="auto" w:fill="FFFFFF"/>
        </w:rPr>
        <w:t>slid, aandachtsgebied Set</w:t>
      </w:r>
      <w:r w:rsidR="00D81E1C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1E1770">
        <w:rPr>
          <w:rFonts w:ascii="Arial" w:hAnsi="Arial" w:cs="Arial"/>
          <w:sz w:val="28"/>
          <w:szCs w:val="28"/>
          <w:shd w:val="clear" w:color="auto" w:fill="FFFFFF"/>
        </w:rPr>
        <w:t xml:space="preserve">Up club),  </w:t>
      </w:r>
    </w:p>
    <w:p w14:paraId="10635DD4" w14:textId="3BBFE7FB" w:rsidR="002C27FC" w:rsidRDefault="001E1770" w:rsidP="001E1770">
      <w:pPr>
        <w:ind w:left="708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    niet herkiesbaar</w:t>
      </w:r>
      <w:r w:rsidR="00D81E1C">
        <w:rPr>
          <w:rFonts w:ascii="Arial" w:hAnsi="Arial" w:cs="Arial"/>
          <w:sz w:val="28"/>
          <w:szCs w:val="28"/>
          <w:shd w:val="clear" w:color="auto" w:fill="FFFFFF"/>
        </w:rPr>
        <w:t>.</w:t>
      </w:r>
    </w:p>
    <w:p w14:paraId="1D1E4286" w14:textId="18185A00" w:rsidR="007929F2" w:rsidRPr="001E1770" w:rsidRDefault="007929F2" w:rsidP="007929F2">
      <w:pPr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8. Presentatie nieuwe website</w:t>
      </w:r>
    </w:p>
    <w:p w14:paraId="24D6C6B4" w14:textId="65ED7285" w:rsidR="00607C97" w:rsidRPr="00DD6292" w:rsidRDefault="002C27FC" w:rsidP="00607C97">
      <w:pPr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9. Rondvraag</w:t>
      </w:r>
    </w:p>
    <w:p w14:paraId="0FA59E2A" w14:textId="5C32354E" w:rsidR="00607C97" w:rsidRPr="00DD6292" w:rsidRDefault="002C27FC" w:rsidP="00607C97">
      <w:pPr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10. Sluiting</w:t>
      </w:r>
    </w:p>
    <w:sectPr w:rsidR="00607C97" w:rsidRPr="00DD6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97"/>
    <w:rsid w:val="000B38B8"/>
    <w:rsid w:val="00145E8E"/>
    <w:rsid w:val="001E1770"/>
    <w:rsid w:val="001F5E95"/>
    <w:rsid w:val="002C27FC"/>
    <w:rsid w:val="00333C4B"/>
    <w:rsid w:val="003C333D"/>
    <w:rsid w:val="004249A0"/>
    <w:rsid w:val="004416C8"/>
    <w:rsid w:val="00607C97"/>
    <w:rsid w:val="007929F2"/>
    <w:rsid w:val="007F05BD"/>
    <w:rsid w:val="00886C7B"/>
    <w:rsid w:val="00A77CC0"/>
    <w:rsid w:val="00BC77F1"/>
    <w:rsid w:val="00BD6F78"/>
    <w:rsid w:val="00C66D7A"/>
    <w:rsid w:val="00D81E1C"/>
    <w:rsid w:val="00D84363"/>
    <w:rsid w:val="00D86B66"/>
    <w:rsid w:val="00DD6292"/>
    <w:rsid w:val="00DE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84C7"/>
  <w15:chartTrackingRefBased/>
  <w15:docId w15:val="{2CABFD52-BE92-44A1-AFE4-A43B89BF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Sytske</dc:creator>
  <cp:keywords/>
  <dc:description/>
  <cp:lastModifiedBy>Mirthe Zuhorn</cp:lastModifiedBy>
  <cp:revision>5</cp:revision>
  <dcterms:created xsi:type="dcterms:W3CDTF">2026-09-20T15:12:00Z</dcterms:created>
  <dcterms:modified xsi:type="dcterms:W3CDTF">2026-09-23T17:43:00Z</dcterms:modified>
</cp:coreProperties>
</file>