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30E" w14:textId="70B5423B" w:rsidR="00035D98" w:rsidRPr="00035D98" w:rsidRDefault="008456F5" w:rsidP="00035D98">
      <w:pPr>
        <w:pStyle w:val="Kop1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Penningmeester</w:t>
      </w:r>
    </w:p>
    <w:p w14:paraId="1E557EC9" w14:textId="50EDB51E" w:rsidR="00035D98" w:rsidRDefault="00035D98" w:rsidP="00035D98"/>
    <w:p w14:paraId="4A4A2068" w14:textId="29A35C0D" w:rsidR="00035D98" w:rsidRPr="00035D98" w:rsidRDefault="00035D98" w:rsidP="00035D98">
      <w:pPr>
        <w:pStyle w:val="Kop2"/>
        <w:rPr>
          <w:u w:val="single"/>
        </w:rPr>
      </w:pPr>
      <w:r w:rsidRPr="00035D98">
        <w:rPr>
          <w:color w:val="auto"/>
          <w:u w:val="single"/>
        </w:rPr>
        <w:t>Taken en verantwoordelijkheden</w:t>
      </w:r>
    </w:p>
    <w:p w14:paraId="1402CE3D" w14:textId="25568AEC" w:rsidR="008456F5" w:rsidRDefault="008456F5" w:rsidP="008456F5">
      <w:pPr>
        <w:pStyle w:val="Lijstalinea"/>
        <w:numPr>
          <w:ilvl w:val="0"/>
          <w:numId w:val="3"/>
        </w:numPr>
      </w:pPr>
      <w:r>
        <w:t>Is een van de bestuursleden van de vereniging</w:t>
      </w:r>
    </w:p>
    <w:p w14:paraId="4A26191B" w14:textId="095EC6F1" w:rsidR="008456F5" w:rsidRDefault="008456F5" w:rsidP="008456F5">
      <w:pPr>
        <w:pStyle w:val="Lijstalinea"/>
        <w:numPr>
          <w:ilvl w:val="0"/>
          <w:numId w:val="3"/>
        </w:numPr>
      </w:pPr>
      <w:r>
        <w:t>Doet 4 x per seizoen verslag van de financiële toestand van de vereniging binnen het bestuur</w:t>
      </w:r>
    </w:p>
    <w:p w14:paraId="329E104E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is bestuurlijk verantwoordelijk voor het financiële beleid van de vereniging</w:t>
      </w:r>
    </w:p>
    <w:p w14:paraId="74E43E99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is het enige aanspreekpunt voor alle financiële zaken van de vereniging</w:t>
      </w:r>
    </w:p>
    <w:p w14:paraId="7342719C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verzorgt de financiële administratie van de vereniging</w:t>
      </w:r>
    </w:p>
    <w:p w14:paraId="570D5B97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draagt zorg voor een seizoensgebonden financiële jaarrekening/verslag</w:t>
      </w:r>
    </w:p>
    <w:p w14:paraId="367F9BAE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maakt, mede op basis van opgaven van de diverse commissies, de seizoen begroting</w:t>
      </w:r>
    </w:p>
    <w:p w14:paraId="5884244C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houdt toezicht op en meldt eventuele over- of onderschrijding van de begroting aan het bestuur</w:t>
      </w:r>
    </w:p>
    <w:p w14:paraId="60715964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ontwikkelt en houdt toezicht op het te voeren beleid van de vereniging</w:t>
      </w:r>
    </w:p>
    <w:p w14:paraId="777F2CBD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helpt mee met het werven van bestuursleden</w:t>
      </w:r>
    </w:p>
    <w:p w14:paraId="64E43F93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brengt genomen besluiten ter kennis aan de leden via de site van de vereniging</w:t>
      </w:r>
    </w:p>
    <w:p w14:paraId="2367E06B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helpt mee met de activiteiten van het bestuur</w:t>
      </w:r>
    </w:p>
    <w:p w14:paraId="63191F91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onderhoudt regelmatig contact met degene die belast is met de ledenadministratie</w:t>
      </w:r>
    </w:p>
    <w:p w14:paraId="55DCEE71" w14:textId="77777777" w:rsidR="008456F5" w:rsidRDefault="008456F5" w:rsidP="008456F5">
      <w:pPr>
        <w:pStyle w:val="Lijstalinea"/>
        <w:numPr>
          <w:ilvl w:val="0"/>
          <w:numId w:val="3"/>
        </w:numPr>
      </w:pPr>
      <w:r>
        <w:t>vraagt i.s.m. de commissieleden gemeentelijke subsidies aan</w:t>
      </w:r>
    </w:p>
    <w:p w14:paraId="1507CD3F" w14:textId="01BFF0EF" w:rsidR="00273054" w:rsidRDefault="00273054" w:rsidP="00273054">
      <w:pPr>
        <w:pStyle w:val="Kop2"/>
        <w:rPr>
          <w:color w:val="auto"/>
          <w:u w:val="single"/>
        </w:rPr>
      </w:pPr>
      <w:r w:rsidRPr="00273054">
        <w:rPr>
          <w:color w:val="auto"/>
          <w:u w:val="single"/>
        </w:rPr>
        <w:t>Kennis en Vaardigheden</w:t>
      </w:r>
    </w:p>
    <w:p w14:paraId="6CAFD166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kennis van boekhouden</w:t>
      </w:r>
    </w:p>
    <w:p w14:paraId="30012853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kennis en enige ervaring met het opstellen van begrotingen</w:t>
      </w:r>
    </w:p>
    <w:p w14:paraId="3774C2B5" w14:textId="77777777" w:rsidR="008456F5" w:rsidRDefault="008456F5" w:rsidP="008456F5">
      <w:pPr>
        <w:pStyle w:val="Lijstalinea"/>
        <w:numPr>
          <w:ilvl w:val="0"/>
          <w:numId w:val="4"/>
        </w:numPr>
      </w:pPr>
      <w:r w:rsidRPr="00451067">
        <w:t>kennis van de vereniging organisatie structuur</w:t>
      </w:r>
    </w:p>
    <w:p w14:paraId="155E6955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kennis van de Statuten en het Huishoudelijk reglement van de vereniging</w:t>
      </w:r>
    </w:p>
    <w:p w14:paraId="61FB919B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kennis en affiniteit met het volleybal</w:t>
      </w:r>
    </w:p>
    <w:p w14:paraId="0B0DDC33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kennis van tekstverwerking en bestandsbeheer/database</w:t>
      </w:r>
    </w:p>
    <w:p w14:paraId="2DC551CB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bij voorkeur enige kennis van beleidsvorming</w:t>
      </w:r>
    </w:p>
    <w:p w14:paraId="05DF943E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goede sociale en contactuele eigenschappen en vaardigheden</w:t>
      </w:r>
    </w:p>
    <w:p w14:paraId="6D46CA8A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bij voorkeur enige bestuurlijke ervaring</w:t>
      </w:r>
    </w:p>
    <w:p w14:paraId="4FD4FCEE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onderhoudt goede contacten met de medebestuursleden</w:t>
      </w:r>
    </w:p>
    <w:p w14:paraId="38F80669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accuratesse en stiptheid</w:t>
      </w:r>
    </w:p>
    <w:p w14:paraId="1E1ABCB8" w14:textId="77777777" w:rsidR="008456F5" w:rsidRDefault="008456F5" w:rsidP="008456F5">
      <w:pPr>
        <w:pStyle w:val="Lijstalinea"/>
        <w:numPr>
          <w:ilvl w:val="0"/>
          <w:numId w:val="4"/>
        </w:numPr>
      </w:pPr>
      <w:r>
        <w:t>enige administratieve ervaring</w:t>
      </w:r>
    </w:p>
    <w:p w14:paraId="02C698C4" w14:textId="77777777" w:rsidR="008456F5" w:rsidRDefault="008456F5" w:rsidP="008456F5">
      <w:pPr>
        <w:pStyle w:val="Lijstalinea"/>
        <w:numPr>
          <w:ilvl w:val="0"/>
          <w:numId w:val="4"/>
        </w:numPr>
      </w:pPr>
      <w:proofErr w:type="spellStart"/>
      <w:r>
        <w:t>teamworker</w:t>
      </w:r>
      <w:proofErr w:type="spellEnd"/>
    </w:p>
    <w:p w14:paraId="19BA7627" w14:textId="50C2B99E" w:rsidR="00273054" w:rsidRDefault="00E86296" w:rsidP="00273054">
      <w:pPr>
        <w:pStyle w:val="Kop2"/>
        <w:rPr>
          <w:color w:val="auto"/>
          <w:u w:val="single"/>
        </w:rPr>
      </w:pPr>
      <w:r w:rsidRPr="00E86296">
        <w:rPr>
          <w:color w:val="auto"/>
          <w:u w:val="single"/>
        </w:rPr>
        <w:t>Tijdsbesteding</w:t>
      </w:r>
    </w:p>
    <w:p w14:paraId="5957B75E" w14:textId="0390F063" w:rsidR="00E86296" w:rsidRPr="00E86296" w:rsidRDefault="00E86296" w:rsidP="00E86296">
      <w:pPr>
        <w:pStyle w:val="Lijstalinea"/>
        <w:numPr>
          <w:ilvl w:val="0"/>
          <w:numId w:val="2"/>
        </w:numPr>
      </w:pPr>
      <w:r>
        <w:t xml:space="preserve">uren werkzaamheden: +/- </w:t>
      </w:r>
      <w:r w:rsidR="008456F5">
        <w:t>4</w:t>
      </w:r>
      <w:r w:rsidR="000277EC">
        <w:t xml:space="preserve"> uur</w:t>
      </w:r>
      <w:r>
        <w:t xml:space="preserve"> per week</w:t>
      </w:r>
    </w:p>
    <w:sectPr w:rsidR="00E86296" w:rsidRPr="00E862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86D3" w14:textId="77777777" w:rsidR="00E015B5" w:rsidRDefault="00E015B5" w:rsidP="00035D98">
      <w:pPr>
        <w:spacing w:after="0" w:line="240" w:lineRule="auto"/>
      </w:pPr>
      <w:r>
        <w:separator/>
      </w:r>
    </w:p>
  </w:endnote>
  <w:endnote w:type="continuationSeparator" w:id="0">
    <w:p w14:paraId="72F1A9E8" w14:textId="77777777" w:rsidR="00E015B5" w:rsidRDefault="00E015B5" w:rsidP="000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5B4B" w14:textId="77777777" w:rsidR="00E015B5" w:rsidRDefault="00E015B5" w:rsidP="00035D98">
      <w:pPr>
        <w:spacing w:after="0" w:line="240" w:lineRule="auto"/>
      </w:pPr>
      <w:r>
        <w:separator/>
      </w:r>
    </w:p>
  </w:footnote>
  <w:footnote w:type="continuationSeparator" w:id="0">
    <w:p w14:paraId="2184D30B" w14:textId="77777777" w:rsidR="00E015B5" w:rsidRDefault="00E015B5" w:rsidP="0003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85E" w14:textId="7157DEDC" w:rsidR="00035D98" w:rsidRDefault="00035D98" w:rsidP="00035D98">
    <w:pPr>
      <w:pStyle w:val="Koptekst"/>
      <w:jc w:val="center"/>
    </w:pPr>
    <w:r>
      <w:rPr>
        <w:noProof/>
      </w:rPr>
      <w:drawing>
        <wp:inline distT="0" distB="0" distL="0" distR="0" wp14:anchorId="530DA04C" wp14:editId="23DC98F9">
          <wp:extent cx="1152525" cy="7239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AF6"/>
    <w:multiLevelType w:val="hybridMultilevel"/>
    <w:tmpl w:val="A4A4A6E6"/>
    <w:lvl w:ilvl="0" w:tplc="5AACF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87"/>
    <w:multiLevelType w:val="hybridMultilevel"/>
    <w:tmpl w:val="FE46721E"/>
    <w:lvl w:ilvl="0" w:tplc="347A9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917"/>
    <w:multiLevelType w:val="hybridMultilevel"/>
    <w:tmpl w:val="0318330E"/>
    <w:lvl w:ilvl="0" w:tplc="C46E3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A39"/>
    <w:multiLevelType w:val="hybridMultilevel"/>
    <w:tmpl w:val="DDEE7FCE"/>
    <w:lvl w:ilvl="0" w:tplc="82D8F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98"/>
    <w:rsid w:val="000277EC"/>
    <w:rsid w:val="00035D98"/>
    <w:rsid w:val="00145C32"/>
    <w:rsid w:val="001531C4"/>
    <w:rsid w:val="001D3E66"/>
    <w:rsid w:val="00273054"/>
    <w:rsid w:val="007F4376"/>
    <w:rsid w:val="008456F5"/>
    <w:rsid w:val="00E015B5"/>
    <w:rsid w:val="00E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FF274"/>
  <w15:chartTrackingRefBased/>
  <w15:docId w15:val="{7A7BEE88-01BC-4DFC-93BE-CAA6B0D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5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5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D98"/>
  </w:style>
  <w:style w:type="paragraph" w:styleId="Voettekst">
    <w:name w:val="footer"/>
    <w:basedOn w:val="Standaard"/>
    <w:link w:val="VoettekstChar"/>
    <w:uiPriority w:val="99"/>
    <w:unhideWhenUsed/>
    <w:rsid w:val="0003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D98"/>
  </w:style>
  <w:style w:type="character" w:customStyle="1" w:styleId="Kop1Char">
    <w:name w:val="Kop 1 Char"/>
    <w:basedOn w:val="Standaardalinea-lettertype"/>
    <w:link w:val="Kop1"/>
    <w:uiPriority w:val="9"/>
    <w:rsid w:val="00035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35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35D98"/>
    <w:pPr>
      <w:ind w:left="720"/>
      <w:contextualSpacing/>
    </w:pPr>
  </w:style>
  <w:style w:type="paragraph" w:styleId="Geenafstand">
    <w:name w:val="No Spacing"/>
    <w:uiPriority w:val="1"/>
    <w:qFormat/>
    <w:rsid w:val="0002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Stoel</dc:creator>
  <cp:keywords/>
  <dc:description/>
  <cp:lastModifiedBy>Marco Stoel</cp:lastModifiedBy>
  <cp:revision>2</cp:revision>
  <dcterms:created xsi:type="dcterms:W3CDTF">2021-10-27T11:32:00Z</dcterms:created>
  <dcterms:modified xsi:type="dcterms:W3CDTF">2021-10-27T11:32:00Z</dcterms:modified>
</cp:coreProperties>
</file>