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5FDC" w14:textId="1882E981" w:rsidR="00F8500C" w:rsidRDefault="00DE5E77">
      <w:pPr>
        <w:rPr>
          <w:b/>
          <w:bCs/>
          <w:sz w:val="24"/>
          <w:szCs w:val="24"/>
        </w:rPr>
      </w:pPr>
      <w:r w:rsidRPr="00DE5E77">
        <w:rPr>
          <w:b/>
          <w:bCs/>
          <w:sz w:val="24"/>
          <w:szCs w:val="24"/>
        </w:rPr>
        <w:t>Agenda Algemene ledenvergadering</w:t>
      </w:r>
      <w:r>
        <w:rPr>
          <w:b/>
          <w:bCs/>
          <w:sz w:val="24"/>
          <w:szCs w:val="24"/>
        </w:rPr>
        <w:t xml:space="preserve"> 8 maart 2022 </w:t>
      </w:r>
    </w:p>
    <w:p w14:paraId="7144B3EE" w14:textId="2FE48588" w:rsidR="00574BE1" w:rsidRDefault="00E65D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Aanwezig: </w:t>
      </w:r>
    </w:p>
    <w:p w14:paraId="5713F189" w14:textId="6AA7A1CA" w:rsidR="00B84CDB" w:rsidRPr="00DE5E77" w:rsidRDefault="00B84C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D52145">
        <w:rPr>
          <w:b/>
          <w:bCs/>
          <w:sz w:val="24"/>
          <w:szCs w:val="24"/>
        </w:rPr>
        <w:t xml:space="preserve">fwezig Jessica Lamain, </w:t>
      </w:r>
      <w:r w:rsidR="00F81224">
        <w:rPr>
          <w:b/>
          <w:bCs/>
          <w:sz w:val="24"/>
          <w:szCs w:val="24"/>
        </w:rPr>
        <w:t xml:space="preserve">Edith Kaldijk, Hillegonda Kruid, </w:t>
      </w:r>
    </w:p>
    <w:p w14:paraId="41BABBDE" w14:textId="09789D50" w:rsidR="00DE5E77" w:rsidRDefault="00DE5E77" w:rsidP="00DE5E77">
      <w:pPr>
        <w:pStyle w:val="Lijstalinea"/>
        <w:numPr>
          <w:ilvl w:val="0"/>
          <w:numId w:val="1"/>
        </w:numPr>
      </w:pPr>
      <w:r>
        <w:t>WBTR</w:t>
      </w:r>
    </w:p>
    <w:p w14:paraId="7337A947" w14:textId="77777777" w:rsidR="00DE5E77" w:rsidRDefault="00DE5E77" w:rsidP="00DE5E77">
      <w:pPr>
        <w:pStyle w:val="Lijstalinea"/>
      </w:pPr>
    </w:p>
    <w:p w14:paraId="1239E434" w14:textId="77777777" w:rsidR="00DE5E77" w:rsidRDefault="00DE5E77" w:rsidP="00DE5E77">
      <w:pPr>
        <w:pStyle w:val="Lijstalinea"/>
      </w:pPr>
    </w:p>
    <w:p w14:paraId="576059CF" w14:textId="46E35FE2" w:rsidR="00DE5E77" w:rsidRDefault="00DE5E77" w:rsidP="00DE5E77">
      <w:pPr>
        <w:pStyle w:val="Lijstalinea"/>
        <w:numPr>
          <w:ilvl w:val="0"/>
          <w:numId w:val="1"/>
        </w:numPr>
      </w:pPr>
      <w:r>
        <w:t xml:space="preserve">Beleidsplan </w:t>
      </w:r>
    </w:p>
    <w:p w14:paraId="1BE23699" w14:textId="5DEF5F3B" w:rsidR="00DE5E77" w:rsidRDefault="00DE5E77" w:rsidP="00DE5E77">
      <w:pPr>
        <w:pStyle w:val="Lijstalinea"/>
        <w:numPr>
          <w:ilvl w:val="1"/>
          <w:numId w:val="1"/>
        </w:numPr>
      </w:pPr>
      <w:r>
        <w:t xml:space="preserve">Visie van Flash </w:t>
      </w:r>
    </w:p>
    <w:p w14:paraId="43255491" w14:textId="11396223" w:rsidR="00DE5E77" w:rsidRDefault="00DE5E77" w:rsidP="00DE5E77">
      <w:pPr>
        <w:pStyle w:val="Lijstalinea"/>
        <w:numPr>
          <w:ilvl w:val="1"/>
          <w:numId w:val="1"/>
        </w:numPr>
      </w:pPr>
      <w:r>
        <w:t xml:space="preserve">Doel voor de aankomende vijf jaren </w:t>
      </w:r>
    </w:p>
    <w:p w14:paraId="76BD8D2B" w14:textId="77777777" w:rsidR="00DE5E77" w:rsidRDefault="00DE5E77" w:rsidP="00DE5E77">
      <w:pPr>
        <w:pStyle w:val="Lijstalinea"/>
      </w:pPr>
    </w:p>
    <w:p w14:paraId="2772B604" w14:textId="77777777" w:rsidR="00DE5E77" w:rsidRDefault="00DE5E77" w:rsidP="00DE5E77">
      <w:pPr>
        <w:pStyle w:val="Lijstalinea"/>
      </w:pPr>
    </w:p>
    <w:p w14:paraId="3E19890F" w14:textId="3965F0DE" w:rsidR="00DE5E77" w:rsidRDefault="00DE5E77" w:rsidP="00DE5E77">
      <w:pPr>
        <w:pStyle w:val="Lijstalinea"/>
        <w:numPr>
          <w:ilvl w:val="0"/>
          <w:numId w:val="1"/>
        </w:numPr>
      </w:pPr>
      <w:r>
        <w:t>Stemronde beleidsplan</w:t>
      </w:r>
    </w:p>
    <w:p w14:paraId="16D65A07" w14:textId="77777777" w:rsidR="00DE5E77" w:rsidRDefault="00DE5E77" w:rsidP="00DE5E77"/>
    <w:p w14:paraId="73F2DA3C" w14:textId="77777777" w:rsidR="00DE5E77" w:rsidRDefault="00DE5E77" w:rsidP="00DE5E77">
      <w:pPr>
        <w:pStyle w:val="Lijstalinea"/>
        <w:numPr>
          <w:ilvl w:val="0"/>
          <w:numId w:val="1"/>
        </w:numPr>
      </w:pPr>
      <w:r>
        <w:t xml:space="preserve">Aanmelding vrijwilliger </w:t>
      </w:r>
    </w:p>
    <w:p w14:paraId="75900014" w14:textId="77777777" w:rsidR="00DE5E77" w:rsidRDefault="00DE5E77" w:rsidP="00DE5E77">
      <w:pPr>
        <w:pStyle w:val="Lijstalinea"/>
      </w:pPr>
    </w:p>
    <w:p w14:paraId="67DB59B1" w14:textId="77777777" w:rsidR="00DE5E77" w:rsidRDefault="00DE5E77" w:rsidP="00DE5E77">
      <w:pPr>
        <w:pStyle w:val="Lijstalinea"/>
      </w:pPr>
    </w:p>
    <w:p w14:paraId="2CF4625C" w14:textId="24A8DA6D" w:rsidR="00DE5E77" w:rsidRDefault="00DE5E77" w:rsidP="00DE5E77">
      <w:pPr>
        <w:pStyle w:val="Lijstalinea"/>
        <w:numPr>
          <w:ilvl w:val="0"/>
          <w:numId w:val="1"/>
        </w:numPr>
      </w:pPr>
      <w:r>
        <w:t>Verkiezingen bestuur</w:t>
      </w:r>
    </w:p>
    <w:p w14:paraId="3162D60E" w14:textId="77777777" w:rsidR="00DE5E77" w:rsidRDefault="00DE5E77" w:rsidP="00DE5E77">
      <w:pPr>
        <w:pStyle w:val="Lijstalinea"/>
      </w:pPr>
    </w:p>
    <w:p w14:paraId="0F2ADA10" w14:textId="77777777" w:rsidR="00DE5E77" w:rsidRDefault="00DE5E77" w:rsidP="00DE5E77">
      <w:pPr>
        <w:pStyle w:val="Lijstalinea"/>
      </w:pPr>
    </w:p>
    <w:p w14:paraId="37428D13" w14:textId="4260D92C" w:rsidR="00DE5E77" w:rsidRDefault="00DE5E77" w:rsidP="00DE5E77">
      <w:pPr>
        <w:pStyle w:val="Lijstalinea"/>
        <w:numPr>
          <w:ilvl w:val="0"/>
          <w:numId w:val="1"/>
        </w:numPr>
      </w:pPr>
      <w:r>
        <w:t xml:space="preserve">Rondvraag </w:t>
      </w:r>
    </w:p>
    <w:sectPr w:rsidR="00DE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5A3F"/>
    <w:multiLevelType w:val="hybridMultilevel"/>
    <w:tmpl w:val="DD745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77"/>
    <w:rsid w:val="00461EA7"/>
    <w:rsid w:val="00574BE1"/>
    <w:rsid w:val="0067430D"/>
    <w:rsid w:val="00B84CDB"/>
    <w:rsid w:val="00D52145"/>
    <w:rsid w:val="00DE5E77"/>
    <w:rsid w:val="00E00B3A"/>
    <w:rsid w:val="00E65D5C"/>
    <w:rsid w:val="00F81224"/>
    <w:rsid w:val="00F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29FC"/>
  <w15:chartTrackingRefBased/>
  <w15:docId w15:val="{5D8406C0-3552-431D-9286-54DB5DC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Lutjeboer</dc:creator>
  <cp:keywords/>
  <dc:description/>
  <cp:lastModifiedBy>Angela Lutjeboer</cp:lastModifiedBy>
  <cp:revision>8</cp:revision>
  <dcterms:created xsi:type="dcterms:W3CDTF">2022-03-01T19:40:00Z</dcterms:created>
  <dcterms:modified xsi:type="dcterms:W3CDTF">2022-03-08T18:26:00Z</dcterms:modified>
</cp:coreProperties>
</file>